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C59E" w14:textId="6D120DCC" w:rsidR="00733713" w:rsidRDefault="00733713" w:rsidP="001920F6">
      <w:pPr>
        <w:pStyle w:val="Ttulo1"/>
        <w:spacing w:before="0" w:after="0"/>
        <w:jc w:val="center"/>
        <w:rPr>
          <w:b w:val="0"/>
        </w:rPr>
      </w:pPr>
      <w:r w:rsidRPr="00800EE9">
        <w:rPr>
          <w:bCs/>
        </w:rPr>
        <w:t xml:space="preserve">Formato </w:t>
      </w:r>
      <w:r w:rsidR="009A548E" w:rsidRPr="00800EE9">
        <w:rPr>
          <w:bCs/>
        </w:rPr>
        <w:t>de Aplicación Muestra comercial</w:t>
      </w:r>
      <w:r w:rsidR="009A548E">
        <w:rPr>
          <w:b w:val="0"/>
        </w:rPr>
        <w:t xml:space="preserve"> | </w:t>
      </w:r>
      <w:r w:rsidR="009A548E" w:rsidRPr="009A548E">
        <w:rPr>
          <w:b w:val="0"/>
        </w:rPr>
        <w:br/>
      </w:r>
      <w:r w:rsidR="009A548E">
        <w:rPr>
          <w:b w:val="0"/>
        </w:rPr>
        <w:t>P</w:t>
      </w:r>
      <w:r w:rsidRPr="009A548E">
        <w:rPr>
          <w:b w:val="0"/>
        </w:rPr>
        <w:t xml:space="preserve">ersonas jurídicas o naturales con </w:t>
      </w:r>
      <w:r w:rsidR="005E330F">
        <w:rPr>
          <w:bCs/>
          <w:u w:val="single"/>
        </w:rPr>
        <w:t>p</w:t>
      </w:r>
      <w:r w:rsidR="005E330F" w:rsidRPr="005E330F">
        <w:rPr>
          <w:bCs/>
          <w:u w:val="single"/>
        </w:rPr>
        <w:t>roducto literario ilustrado o fanzine</w:t>
      </w:r>
      <w:r w:rsidRPr="009A548E">
        <w:rPr>
          <w:b w:val="0"/>
        </w:rPr>
        <w:t xml:space="preserve"> con sede en Medellín o el Valle de Aburrá</w:t>
      </w:r>
    </w:p>
    <w:p w14:paraId="673680C3" w14:textId="44A40A25" w:rsidR="0082200C" w:rsidRPr="00800EE9" w:rsidRDefault="0082200C" w:rsidP="001920F6">
      <w:pPr>
        <w:pBdr>
          <w:bottom w:val="single" w:sz="4" w:space="1" w:color="auto"/>
        </w:pBdr>
        <w:jc w:val="center"/>
        <w:rPr>
          <w:b/>
          <w:bCs/>
          <w:sz w:val="24"/>
          <w:szCs w:val="24"/>
        </w:rPr>
      </w:pPr>
      <w:r w:rsidRPr="00800EE9">
        <w:rPr>
          <w:b/>
          <w:bCs/>
          <w:sz w:val="24"/>
          <w:szCs w:val="24"/>
        </w:rPr>
        <w:t>20.</w:t>
      </w:r>
      <w:r w:rsidRPr="00800EE9">
        <w:rPr>
          <w:b/>
          <w:bCs/>
          <w:sz w:val="24"/>
          <w:szCs w:val="24"/>
          <w:vertAlign w:val="superscript"/>
        </w:rPr>
        <w:t>a</w:t>
      </w:r>
      <w:r w:rsidRPr="00800EE9">
        <w:rPr>
          <w:b/>
          <w:bCs/>
          <w:sz w:val="24"/>
          <w:szCs w:val="24"/>
        </w:rPr>
        <w:t xml:space="preserve"> Feria Popular Días del Libro – 2026</w:t>
      </w:r>
    </w:p>
    <w:p w14:paraId="51D16717" w14:textId="77777777" w:rsidR="0082200C" w:rsidRDefault="0082200C" w:rsidP="001920F6">
      <w:pPr>
        <w:pBdr>
          <w:bottom w:val="single" w:sz="4" w:space="1" w:color="auto"/>
        </w:pBdr>
        <w:jc w:val="center"/>
        <w:rPr>
          <w:b/>
          <w:bCs/>
          <w:sz w:val="10"/>
          <w:szCs w:val="10"/>
        </w:rPr>
      </w:pPr>
    </w:p>
    <w:p w14:paraId="6A87C5DF" w14:textId="77777777" w:rsidR="00596EAB" w:rsidRPr="0082200C" w:rsidRDefault="00596EAB" w:rsidP="001920F6">
      <w:pPr>
        <w:pBdr>
          <w:bottom w:val="single" w:sz="4" w:space="1" w:color="auto"/>
        </w:pBdr>
        <w:jc w:val="center"/>
        <w:rPr>
          <w:b/>
          <w:bCs/>
          <w:sz w:val="10"/>
          <w:szCs w:val="10"/>
        </w:rPr>
      </w:pPr>
    </w:p>
    <w:p w14:paraId="3261A653" w14:textId="77777777" w:rsidR="0082200C" w:rsidRDefault="0082200C" w:rsidP="001920F6"/>
    <w:p w14:paraId="0902EC06" w14:textId="5AE597A6" w:rsidR="001920F6" w:rsidRPr="00E85A46" w:rsidRDefault="005E330F" w:rsidP="00E85A46">
      <w:pPr>
        <w:spacing w:line="240" w:lineRule="auto"/>
        <w:jc w:val="center"/>
        <w:rPr>
          <w:i/>
          <w:iCs/>
          <w:color w:val="4F6228" w:themeColor="accent3" w:themeShade="80"/>
          <w:lang w:val="es-CO"/>
        </w:rPr>
      </w:pPr>
      <w:r w:rsidRPr="005E330F">
        <w:rPr>
          <w:i/>
          <w:iCs/>
          <w:color w:val="4F6228" w:themeColor="accent3" w:themeShade="80"/>
        </w:rPr>
        <w:t>El</w:t>
      </w:r>
      <w:r>
        <w:rPr>
          <w:b/>
          <w:bCs/>
          <w:i/>
          <w:iCs/>
          <w:color w:val="4F6228" w:themeColor="accent3" w:themeShade="80"/>
        </w:rPr>
        <w:t xml:space="preserve"> p</w:t>
      </w:r>
      <w:r w:rsidRPr="005E330F">
        <w:rPr>
          <w:b/>
          <w:bCs/>
          <w:i/>
          <w:iCs/>
          <w:color w:val="4F6228" w:themeColor="accent3" w:themeShade="80"/>
        </w:rPr>
        <w:t>roducto literario ilustrado o fanzine</w:t>
      </w:r>
      <w:r>
        <w:rPr>
          <w:b/>
          <w:bCs/>
          <w:i/>
          <w:iCs/>
          <w:color w:val="4F6228" w:themeColor="accent3" w:themeShade="80"/>
        </w:rPr>
        <w:br/>
      </w:r>
      <w:r>
        <w:rPr>
          <w:i/>
          <w:iCs/>
          <w:color w:val="4F6228" w:themeColor="accent3" w:themeShade="80"/>
        </w:rPr>
        <w:t>s</w:t>
      </w:r>
      <w:r w:rsidRPr="005E330F">
        <w:rPr>
          <w:i/>
          <w:iCs/>
          <w:color w:val="4F6228" w:themeColor="accent3" w:themeShade="80"/>
        </w:rPr>
        <w:t>e refiere a todos aquellos artículos creados en torno a obras literarias, en los que la narrativa, personajes, temas o estéticas de una obra literaria son adaptados y representados de manera visual, pero que no se presentan en formato de libro tradicional. Estos objetos están diseñados para complementar, enriquecer o acercar la experiencia literaria al público mediante formatos creativos y funcionales. Ejemplos: separadores de libros, ilustraciones, fundas protectoras, libretas, llaveros, pines, póster, juegos de mesa, rompecabezas, material didáctico, entre otros</w:t>
      </w:r>
      <w:r w:rsidR="001920F6" w:rsidRPr="001920F6">
        <w:rPr>
          <w:i/>
          <w:iCs/>
          <w:color w:val="4F6228" w:themeColor="accent3" w:themeShade="80"/>
          <w:lang w:val="es-CO"/>
        </w:rPr>
        <w:t>.</w:t>
      </w:r>
    </w:p>
    <w:p w14:paraId="593727C5" w14:textId="77777777" w:rsidR="001920F6" w:rsidRPr="001920F6" w:rsidRDefault="001920F6" w:rsidP="001920F6">
      <w:pPr>
        <w:pBdr>
          <w:bottom w:val="single" w:sz="4" w:space="1" w:color="auto"/>
        </w:pBdr>
        <w:jc w:val="center"/>
        <w:rPr>
          <w:lang w:val="es-CO"/>
        </w:rPr>
      </w:pPr>
    </w:p>
    <w:p w14:paraId="408B6D8F" w14:textId="77777777" w:rsidR="001920F6" w:rsidRPr="0082200C" w:rsidRDefault="001920F6" w:rsidP="001920F6"/>
    <w:p w14:paraId="1B9D6AB0" w14:textId="4928341D" w:rsidR="00596EAB" w:rsidRDefault="001920F6" w:rsidP="001920F6">
      <w:pPr>
        <w:pBdr>
          <w:top w:val="nil"/>
          <w:left w:val="nil"/>
          <w:bottom w:val="nil"/>
          <w:right w:val="nil"/>
          <w:between w:val="nil"/>
        </w:pBdr>
        <w:jc w:val="both"/>
        <w:rPr>
          <w:b/>
          <w:bCs/>
          <w:color w:val="000000" w:themeColor="text1"/>
        </w:rPr>
      </w:pPr>
      <w:r>
        <w:rPr>
          <w:b/>
          <w:bCs/>
          <w:color w:val="000000" w:themeColor="text1"/>
        </w:rPr>
        <w:t xml:space="preserve">Recomendaciones para tener </w:t>
      </w:r>
      <w:r w:rsidR="00596EAB">
        <w:rPr>
          <w:b/>
          <w:bCs/>
          <w:color w:val="000000" w:themeColor="text1"/>
        </w:rPr>
        <w:t>en cuenta:</w:t>
      </w:r>
    </w:p>
    <w:p w14:paraId="4C16B8EA" w14:textId="1947F1CA" w:rsidR="00596EAB" w:rsidRPr="00BA1072" w:rsidRDefault="00596EAB" w:rsidP="001920F6">
      <w:pPr>
        <w:pStyle w:val="Prrafodelista"/>
        <w:numPr>
          <w:ilvl w:val="0"/>
          <w:numId w:val="19"/>
        </w:numPr>
        <w:pBdr>
          <w:top w:val="nil"/>
          <w:left w:val="nil"/>
          <w:bottom w:val="nil"/>
          <w:right w:val="nil"/>
          <w:between w:val="nil"/>
        </w:pBdr>
      </w:pPr>
      <w:r w:rsidRPr="00BA1072">
        <w:rPr>
          <w:u w:val="single"/>
        </w:rPr>
        <w:t>Diligenciar este formato en su totalidad</w:t>
      </w:r>
      <w:r w:rsidRPr="00BA1072">
        <w:t>.</w:t>
      </w:r>
    </w:p>
    <w:p w14:paraId="1D803CFB" w14:textId="77777777" w:rsidR="00D07DE3" w:rsidRPr="004F6C06" w:rsidRDefault="00D07DE3" w:rsidP="001920F6">
      <w:pPr>
        <w:pBdr>
          <w:top w:val="nil"/>
          <w:left w:val="nil"/>
          <w:bottom w:val="nil"/>
          <w:right w:val="nil"/>
          <w:between w:val="nil"/>
        </w:pBdr>
        <w:ind w:left="360"/>
        <w:rPr>
          <w:color w:val="000000"/>
          <w:sz w:val="8"/>
          <w:szCs w:val="8"/>
        </w:rPr>
      </w:pPr>
    </w:p>
    <w:p w14:paraId="769A3309" w14:textId="77777777" w:rsidR="008F306A" w:rsidRPr="004F6C06" w:rsidRDefault="0DC77C93" w:rsidP="008F306A">
      <w:pPr>
        <w:pStyle w:val="Prrafodelista"/>
        <w:numPr>
          <w:ilvl w:val="0"/>
          <w:numId w:val="19"/>
        </w:numPr>
        <w:pBdr>
          <w:top w:val="nil"/>
          <w:left w:val="nil"/>
          <w:bottom w:val="nil"/>
          <w:right w:val="nil"/>
          <w:between w:val="nil"/>
        </w:pBdr>
        <w:rPr>
          <w:color w:val="000000"/>
        </w:rPr>
      </w:pPr>
      <w:r w:rsidRPr="0086542E">
        <w:rPr>
          <w:color w:val="000000" w:themeColor="text1"/>
        </w:rPr>
        <w:t xml:space="preserve">Todos los </w:t>
      </w:r>
      <w:r w:rsidRPr="0086542E">
        <w:rPr>
          <w:color w:val="000000" w:themeColor="text1"/>
          <w:u w:val="single"/>
        </w:rPr>
        <w:t>campos están prellenados con ejemplos</w:t>
      </w:r>
      <w:r w:rsidRPr="0086542E">
        <w:rPr>
          <w:color w:val="000000" w:themeColor="text1"/>
        </w:rPr>
        <w:t xml:space="preserve"> para que sea mucho más claro y explícito cuál es la información que se pide, pero en el momento de </w:t>
      </w:r>
      <w:r w:rsidRPr="004F6C06">
        <w:rPr>
          <w:color w:val="000000" w:themeColor="text1"/>
        </w:rPr>
        <w:t xml:space="preserve">diligenciarlo, le pedimos borrar </w:t>
      </w:r>
      <w:r w:rsidR="00D07DE3" w:rsidRPr="004F6C06">
        <w:rPr>
          <w:color w:val="000000" w:themeColor="text1"/>
        </w:rPr>
        <w:t>ese texto</w:t>
      </w:r>
      <w:r w:rsidRPr="004F6C06">
        <w:rPr>
          <w:color w:val="000000" w:themeColor="text1"/>
        </w:rPr>
        <w:t xml:space="preserve"> y reemplazarlo con los datos que corresponden a su entidad</w:t>
      </w:r>
      <w:r w:rsidR="00D07DE3" w:rsidRPr="004F6C06">
        <w:rPr>
          <w:color w:val="000000" w:themeColor="text1"/>
        </w:rPr>
        <w:t xml:space="preserve"> o proyecto</w:t>
      </w:r>
      <w:r w:rsidRPr="004F6C06">
        <w:rPr>
          <w:color w:val="000000" w:themeColor="text1"/>
        </w:rPr>
        <w:t>.</w:t>
      </w:r>
      <w:r w:rsidRPr="004F6C06">
        <w:rPr>
          <w:color w:val="000000" w:themeColor="text1"/>
          <w:lang w:val="es-ES"/>
        </w:rPr>
        <w:t xml:space="preserve"> </w:t>
      </w:r>
    </w:p>
    <w:p w14:paraId="14A4C6D9" w14:textId="77777777" w:rsidR="008F306A" w:rsidRPr="004F6C06" w:rsidRDefault="008F306A" w:rsidP="008F306A">
      <w:pPr>
        <w:ind w:left="360"/>
        <w:rPr>
          <w:color w:val="000000" w:themeColor="text1"/>
          <w:sz w:val="8"/>
          <w:szCs w:val="8"/>
          <w:lang w:val="es-ES"/>
        </w:rPr>
      </w:pPr>
    </w:p>
    <w:p w14:paraId="39ED7508" w14:textId="40C9B406" w:rsidR="00D07DE3" w:rsidRPr="004F6C06" w:rsidRDefault="0086542E" w:rsidP="008F306A">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Se debe </w:t>
      </w:r>
      <w:r w:rsidRPr="004F6C06">
        <w:rPr>
          <w:color w:val="000000" w:themeColor="text1"/>
          <w:u w:val="single"/>
          <w:lang w:val="es-ES"/>
        </w:rPr>
        <w:t>entregar un solo documento PDF</w:t>
      </w:r>
      <w:r w:rsidRPr="004F6C06">
        <w:rPr>
          <w:color w:val="000000" w:themeColor="text1"/>
          <w:lang w:val="es-ES"/>
        </w:rPr>
        <w:t xml:space="preserve"> que incluya este formato diligenciado</w:t>
      </w:r>
      <w:r w:rsidR="008F306A" w:rsidRPr="004F6C06">
        <w:rPr>
          <w:color w:val="000000" w:themeColor="text1"/>
          <w:lang w:val="es-ES"/>
        </w:rPr>
        <w:t xml:space="preserve"> y los anexos, para ello al terminar de diligenciar </w:t>
      </w:r>
      <w:r w:rsidR="008F306A" w:rsidRPr="004F6C06">
        <w:rPr>
          <w:color w:val="000000" w:themeColor="text1"/>
          <w:u w:val="single"/>
          <w:lang w:val="es-ES"/>
        </w:rPr>
        <w:t>este archivo guárdelo como PDF y únalo luego con los anexos requeridos</w:t>
      </w:r>
      <w:r w:rsidRPr="004F6C06">
        <w:rPr>
          <w:color w:val="000000" w:themeColor="text1"/>
          <w:lang w:val="es-ES"/>
        </w:rPr>
        <w:t xml:space="preserve">. </w:t>
      </w:r>
      <w:r w:rsidR="008F306A" w:rsidRPr="004F6C06">
        <w:rPr>
          <w:color w:val="000000" w:themeColor="text1"/>
          <w:lang w:val="es-ES"/>
        </w:rPr>
        <w:br/>
      </w:r>
      <w:r w:rsidRPr="004F6C06">
        <w:rPr>
          <w:color w:val="000000" w:themeColor="text1"/>
          <w:lang w:val="es-ES"/>
        </w:rPr>
        <w:t xml:space="preserve">Tenga en cuenta que hay un anexo de carácter obligatorio que es imprescindible que lo incluya. </w:t>
      </w:r>
    </w:p>
    <w:p w14:paraId="701747BE" w14:textId="77777777" w:rsidR="008F306A" w:rsidRPr="004F6C06" w:rsidRDefault="008F306A" w:rsidP="008F306A">
      <w:pPr>
        <w:pBdr>
          <w:top w:val="nil"/>
          <w:left w:val="nil"/>
          <w:bottom w:val="nil"/>
          <w:right w:val="nil"/>
          <w:between w:val="nil"/>
        </w:pBdr>
        <w:rPr>
          <w:color w:val="000000"/>
          <w:sz w:val="8"/>
          <w:szCs w:val="8"/>
        </w:rPr>
      </w:pPr>
    </w:p>
    <w:p w14:paraId="196BFE8D" w14:textId="330A4B9D" w:rsidR="004F6C06" w:rsidRPr="004F6C06" w:rsidRDefault="0086542E" w:rsidP="004F6C06">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Para </w:t>
      </w:r>
      <w:r w:rsidRPr="004F6C06">
        <w:rPr>
          <w:color w:val="000000" w:themeColor="text1"/>
          <w:u w:val="single"/>
          <w:lang w:val="es-ES"/>
        </w:rPr>
        <w:t>nombrar el formato diligenciado</w:t>
      </w:r>
      <w:r w:rsidRPr="004F6C06">
        <w:rPr>
          <w:color w:val="000000" w:themeColor="text1"/>
          <w:lang w:val="es-ES"/>
        </w:rPr>
        <w:t xml:space="preserve">, conserve el nombre original del archivo y al final </w:t>
      </w:r>
      <w:r w:rsidR="00D024B7" w:rsidRPr="004F6C06">
        <w:rPr>
          <w:color w:val="000000" w:themeColor="text1"/>
          <w:lang w:val="es-ES"/>
        </w:rPr>
        <w:t xml:space="preserve">escriba </w:t>
      </w:r>
      <w:r w:rsidRPr="004F6C06">
        <w:rPr>
          <w:color w:val="000000" w:themeColor="text1"/>
          <w:lang w:val="es-ES"/>
        </w:rPr>
        <w:t xml:space="preserve">el nombre de su entidad o proyecto. Ejemplo: </w:t>
      </w:r>
      <w:r w:rsidRPr="004F6C06">
        <w:rPr>
          <w:color w:val="000000" w:themeColor="text1"/>
          <w:lang w:val="es-ES"/>
        </w:rPr>
        <w:br/>
      </w:r>
      <w:r w:rsidR="005E330F" w:rsidRPr="005E330F">
        <w:rPr>
          <w:i/>
          <w:iCs/>
          <w:color w:val="000000" w:themeColor="text1"/>
          <w:lang w:val="es-ES"/>
        </w:rPr>
        <w:t xml:space="preserve">2026 FPDL </w:t>
      </w:r>
      <w:proofErr w:type="spellStart"/>
      <w:r w:rsidR="005E330F" w:rsidRPr="005E330F">
        <w:rPr>
          <w:i/>
          <w:iCs/>
          <w:color w:val="000000" w:themeColor="text1"/>
          <w:lang w:val="es-ES"/>
        </w:rPr>
        <w:t>Aplicacion</w:t>
      </w:r>
      <w:proofErr w:type="spellEnd"/>
      <w:r w:rsidR="005E330F" w:rsidRPr="005E330F">
        <w:rPr>
          <w:i/>
          <w:iCs/>
          <w:color w:val="000000" w:themeColor="text1"/>
          <w:lang w:val="es-ES"/>
        </w:rPr>
        <w:t xml:space="preserve"> - PL </w:t>
      </w:r>
      <w:proofErr w:type="spellStart"/>
      <w:r w:rsidR="005E330F" w:rsidRPr="005E330F">
        <w:rPr>
          <w:i/>
          <w:iCs/>
          <w:color w:val="000000" w:themeColor="text1"/>
          <w:lang w:val="es-ES"/>
        </w:rPr>
        <w:t>Ilustrado_</w:t>
      </w:r>
      <w:r w:rsidRPr="004F6C06">
        <w:rPr>
          <w:b/>
          <w:bCs/>
          <w:i/>
          <w:iCs/>
          <w:color w:val="000000" w:themeColor="text1"/>
          <w:lang w:val="es-ES"/>
        </w:rPr>
        <w:t>Libros</w:t>
      </w:r>
      <w:proofErr w:type="spellEnd"/>
      <w:r w:rsidRPr="004F6C06">
        <w:rPr>
          <w:b/>
          <w:bCs/>
          <w:i/>
          <w:iCs/>
          <w:color w:val="000000" w:themeColor="text1"/>
          <w:lang w:val="es-ES"/>
        </w:rPr>
        <w:t xml:space="preserve"> y libros</w:t>
      </w:r>
    </w:p>
    <w:p w14:paraId="5F111FCB" w14:textId="77777777" w:rsidR="004F6C06" w:rsidRPr="004F6C06" w:rsidRDefault="004F6C06" w:rsidP="004F6C06">
      <w:pPr>
        <w:ind w:left="360"/>
        <w:rPr>
          <w:color w:val="000000"/>
          <w:sz w:val="8"/>
          <w:szCs w:val="8"/>
        </w:rPr>
      </w:pPr>
    </w:p>
    <w:p w14:paraId="25959C60" w14:textId="4FEACBAC" w:rsidR="00FC6151" w:rsidRPr="004F6C06" w:rsidRDefault="00FC6151" w:rsidP="004F6C06">
      <w:pPr>
        <w:pStyle w:val="Prrafodelista"/>
        <w:numPr>
          <w:ilvl w:val="0"/>
          <w:numId w:val="19"/>
        </w:numPr>
        <w:pBdr>
          <w:top w:val="nil"/>
          <w:left w:val="nil"/>
          <w:bottom w:val="nil"/>
          <w:right w:val="nil"/>
          <w:between w:val="nil"/>
        </w:pBdr>
        <w:rPr>
          <w:color w:val="000000"/>
        </w:rPr>
      </w:pPr>
      <w:r w:rsidRPr="004F6C06">
        <w:rPr>
          <w:color w:val="000000"/>
        </w:rPr>
        <w:t xml:space="preserve">Encuentre el </w:t>
      </w:r>
      <w:r w:rsidRPr="004F6C06">
        <w:rPr>
          <w:color w:val="000000"/>
          <w:u w:val="single"/>
        </w:rPr>
        <w:t>formulario de inscripción</w:t>
      </w:r>
      <w:r w:rsidRPr="004F6C06">
        <w:rPr>
          <w:color w:val="000000"/>
        </w:rPr>
        <w:t xml:space="preserve"> para cargar la aplicación en:</w:t>
      </w:r>
      <w:r w:rsidR="004F6C06" w:rsidRPr="004F6C06">
        <w:rPr>
          <w:color w:val="000000"/>
        </w:rPr>
        <w:br/>
      </w:r>
      <w:hyperlink r:id="rId7" w:history="1">
        <w:r w:rsidR="004F6C06" w:rsidRPr="004F6C06">
          <w:rPr>
            <w:rStyle w:val="Hipervnculo"/>
          </w:rPr>
          <w:t>https://fiestadellibroylacultura.com/convocatorias/convocatoria-muestra-comercial-20-feria-popular-dias-del-libro/</w:t>
        </w:r>
      </w:hyperlink>
      <w:r w:rsidR="004F6C06" w:rsidRPr="004F6C06">
        <w:rPr>
          <w:color w:val="000000"/>
        </w:rPr>
        <w:t xml:space="preserve"> </w:t>
      </w:r>
    </w:p>
    <w:p w14:paraId="7EAA0513" w14:textId="77777777" w:rsidR="001920F6" w:rsidRPr="004F6C06" w:rsidRDefault="001920F6" w:rsidP="001920F6">
      <w:pPr>
        <w:rPr>
          <w:color w:val="000000" w:themeColor="text1"/>
          <w:sz w:val="28"/>
          <w:szCs w:val="28"/>
        </w:rPr>
      </w:pPr>
    </w:p>
    <w:p w14:paraId="4CA86BC9" w14:textId="34F9E831" w:rsidR="0082200C" w:rsidRPr="00800EE9" w:rsidRDefault="0082200C" w:rsidP="001920F6">
      <w:pPr>
        <w:rPr>
          <w:b/>
          <w:bCs/>
          <w:color w:val="F95948"/>
          <w:lang w:val="es-ES"/>
        </w:rPr>
      </w:pPr>
      <w:r w:rsidRPr="00800EE9">
        <w:rPr>
          <w:b/>
          <w:bCs/>
          <w:color w:val="F95948"/>
          <w:lang w:val="es-ES"/>
        </w:rPr>
        <w:t>1. I</w:t>
      </w:r>
      <w:r w:rsidR="000B483B" w:rsidRPr="00800EE9">
        <w:rPr>
          <w:b/>
          <w:bCs/>
          <w:color w:val="F95948"/>
          <w:lang w:val="es-ES"/>
        </w:rPr>
        <w:t>nformación general</w:t>
      </w:r>
    </w:p>
    <w:p w14:paraId="33C11861" w14:textId="77777777" w:rsidR="0082200C" w:rsidRPr="0082200C" w:rsidRDefault="0082200C" w:rsidP="001920F6">
      <w:pPr>
        <w:rPr>
          <w:color w:val="000000" w:themeColor="text1"/>
          <w:sz w:val="10"/>
          <w:szCs w:val="1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35F940A0" w14:textId="77777777" w:rsidTr="000B483B">
        <w:tc>
          <w:tcPr>
            <w:tcW w:w="8497" w:type="dxa"/>
            <w:shd w:val="clear" w:color="auto" w:fill="DBE5F1" w:themeFill="accent1" w:themeFillTint="33"/>
          </w:tcPr>
          <w:p w14:paraId="20C80F22" w14:textId="71CF2C66" w:rsidR="000B483B" w:rsidRPr="0082200C" w:rsidRDefault="00596EAB" w:rsidP="001920F6">
            <w:pPr>
              <w:spacing w:line="276" w:lineRule="auto"/>
              <w:rPr>
                <w:b/>
                <w:bCs/>
                <w:color w:val="000000" w:themeColor="text1"/>
              </w:rPr>
            </w:pPr>
            <w:r>
              <w:rPr>
                <w:b/>
                <w:bCs/>
                <w:color w:val="000000" w:themeColor="text1"/>
              </w:rPr>
              <w:t xml:space="preserve">1.1. </w:t>
            </w:r>
            <w:r w:rsidR="000B483B" w:rsidRPr="0082200C">
              <w:rPr>
                <w:b/>
                <w:bCs/>
                <w:color w:val="000000" w:themeColor="text1"/>
              </w:rPr>
              <w:t xml:space="preserve">Nombre </w:t>
            </w:r>
            <w:r w:rsidR="000B483B">
              <w:rPr>
                <w:b/>
                <w:bCs/>
                <w:color w:val="000000" w:themeColor="text1"/>
              </w:rPr>
              <w:t>de la entidad o proyecto</w:t>
            </w:r>
          </w:p>
        </w:tc>
      </w:tr>
      <w:tr w:rsidR="00D07DE3" w:rsidRPr="00D07DE3" w14:paraId="25049A9C" w14:textId="77777777" w:rsidTr="000B483B">
        <w:tc>
          <w:tcPr>
            <w:tcW w:w="8497" w:type="dxa"/>
          </w:tcPr>
          <w:p w14:paraId="14AF52B5" w14:textId="6D39EF48" w:rsidR="000B483B" w:rsidRPr="00D07DE3" w:rsidRDefault="00D07DE3" w:rsidP="001920F6">
            <w:pPr>
              <w:spacing w:line="276" w:lineRule="auto"/>
              <w:rPr>
                <w:color w:val="595959" w:themeColor="text1" w:themeTint="A6"/>
              </w:rPr>
            </w:pPr>
            <w:r w:rsidRPr="00D07DE3">
              <w:rPr>
                <w:color w:val="595959" w:themeColor="text1" w:themeTint="A6"/>
              </w:rPr>
              <w:t>E</w:t>
            </w:r>
            <w:r w:rsidR="000B483B" w:rsidRPr="00D07DE3">
              <w:rPr>
                <w:color w:val="595959" w:themeColor="text1" w:themeTint="A6"/>
              </w:rPr>
              <w:t>s el nombre público y por el que se le reconoce al expositor, por ejemplo: Librería Libros y libros.</w:t>
            </w:r>
          </w:p>
        </w:tc>
      </w:tr>
    </w:tbl>
    <w:p w14:paraId="50865B45" w14:textId="77777777" w:rsidR="009B79A6" w:rsidRDefault="009B79A6"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D07DE3" w14:paraId="42FE8BD3" w14:textId="77777777" w:rsidTr="00136FCC">
        <w:tc>
          <w:tcPr>
            <w:tcW w:w="8497" w:type="dxa"/>
            <w:shd w:val="clear" w:color="auto" w:fill="DBE5F1" w:themeFill="accent1" w:themeFillTint="33"/>
          </w:tcPr>
          <w:p w14:paraId="62FDF074" w14:textId="77777777" w:rsidR="00D07DE3" w:rsidRPr="0082200C" w:rsidRDefault="00D07DE3" w:rsidP="001920F6">
            <w:pPr>
              <w:spacing w:line="276" w:lineRule="auto"/>
              <w:rPr>
                <w:b/>
                <w:bCs/>
                <w:color w:val="000000" w:themeColor="text1"/>
              </w:rPr>
            </w:pPr>
            <w:r>
              <w:rPr>
                <w:b/>
                <w:bCs/>
                <w:color w:val="000000" w:themeColor="text1"/>
              </w:rPr>
              <w:lastRenderedPageBreak/>
              <w:t xml:space="preserve">1.2. </w:t>
            </w:r>
            <w:r w:rsidRPr="0082200C">
              <w:rPr>
                <w:b/>
                <w:bCs/>
                <w:color w:val="000000" w:themeColor="text1"/>
              </w:rPr>
              <w:t>Nombre legal</w:t>
            </w:r>
          </w:p>
        </w:tc>
      </w:tr>
      <w:tr w:rsidR="00D07DE3" w:rsidRPr="00D07DE3" w14:paraId="271395AE" w14:textId="77777777" w:rsidTr="00136FCC">
        <w:tc>
          <w:tcPr>
            <w:tcW w:w="8497" w:type="dxa"/>
          </w:tcPr>
          <w:p w14:paraId="4F7A6F7B" w14:textId="50C22597" w:rsidR="00D07DE3" w:rsidRPr="00D07DE3" w:rsidRDefault="00D07DE3" w:rsidP="001920F6">
            <w:pPr>
              <w:spacing w:line="276" w:lineRule="auto"/>
              <w:rPr>
                <w:color w:val="595959" w:themeColor="text1" w:themeTint="A6"/>
              </w:rPr>
            </w:pPr>
            <w:r w:rsidRPr="00D07DE3">
              <w:rPr>
                <w:color w:val="595959" w:themeColor="text1" w:themeTint="A6"/>
              </w:rPr>
              <w:t>Es el nombre con el cual aparece en el RUT o en el registro de cámara de comercio. En algunos casos este es el mismo nombre público del expositor, por ejemplo: Pedro Pérez Libros técnicos y más S.A.S..</w:t>
            </w:r>
          </w:p>
        </w:tc>
      </w:tr>
    </w:tbl>
    <w:p w14:paraId="698DCEE4"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3"/>
        <w:gridCol w:w="830"/>
        <w:gridCol w:w="567"/>
        <w:gridCol w:w="589"/>
        <w:gridCol w:w="565"/>
        <w:gridCol w:w="2382"/>
        <w:gridCol w:w="2981"/>
      </w:tblGrid>
      <w:tr w:rsidR="00D07DE3" w14:paraId="7232F000" w14:textId="77777777" w:rsidTr="00E85A46">
        <w:trPr>
          <w:trHeight w:val="394"/>
        </w:trPr>
        <w:tc>
          <w:tcPr>
            <w:tcW w:w="583" w:type="dxa"/>
            <w:shd w:val="clear" w:color="auto" w:fill="DBE5F1" w:themeFill="accent1" w:themeFillTint="33"/>
            <w:vAlign w:val="center"/>
          </w:tcPr>
          <w:p w14:paraId="47F76214" w14:textId="77777777" w:rsidR="00D07DE3" w:rsidRPr="0082200C" w:rsidRDefault="00D07DE3" w:rsidP="001920F6">
            <w:pPr>
              <w:spacing w:line="276" w:lineRule="auto"/>
              <w:rPr>
                <w:b/>
                <w:bCs/>
                <w:color w:val="000000" w:themeColor="text1"/>
              </w:rPr>
            </w:pPr>
            <w:r>
              <w:rPr>
                <w:b/>
                <w:bCs/>
                <w:color w:val="000000" w:themeColor="text1"/>
              </w:rPr>
              <w:t>1.3.</w:t>
            </w:r>
          </w:p>
        </w:tc>
        <w:tc>
          <w:tcPr>
            <w:tcW w:w="830" w:type="dxa"/>
            <w:shd w:val="clear" w:color="auto" w:fill="DBE5F1" w:themeFill="accent1" w:themeFillTint="33"/>
            <w:vAlign w:val="center"/>
          </w:tcPr>
          <w:p w14:paraId="787A83F6" w14:textId="77777777" w:rsidR="00D07DE3" w:rsidRPr="0082200C" w:rsidRDefault="00D07DE3" w:rsidP="001920F6">
            <w:pPr>
              <w:spacing w:line="276" w:lineRule="auto"/>
              <w:rPr>
                <w:b/>
                <w:bCs/>
                <w:color w:val="000000" w:themeColor="text1"/>
              </w:rPr>
            </w:pPr>
            <w:r>
              <w:rPr>
                <w:b/>
                <w:bCs/>
                <w:color w:val="000000" w:themeColor="text1"/>
              </w:rPr>
              <w:t>NIT</w:t>
            </w:r>
          </w:p>
        </w:tc>
        <w:tc>
          <w:tcPr>
            <w:tcW w:w="567" w:type="dxa"/>
            <w:vAlign w:val="center"/>
          </w:tcPr>
          <w:p w14:paraId="0F256763" w14:textId="77777777" w:rsidR="00D07DE3" w:rsidRDefault="00D07DE3" w:rsidP="001920F6">
            <w:pPr>
              <w:spacing w:line="276" w:lineRule="auto"/>
              <w:rPr>
                <w:color w:val="000000" w:themeColor="text1"/>
              </w:rPr>
            </w:pPr>
          </w:p>
        </w:tc>
        <w:tc>
          <w:tcPr>
            <w:tcW w:w="589" w:type="dxa"/>
            <w:shd w:val="clear" w:color="auto" w:fill="DBE5F1" w:themeFill="accent1" w:themeFillTint="33"/>
            <w:vAlign w:val="center"/>
          </w:tcPr>
          <w:p w14:paraId="28FBED8D" w14:textId="77777777" w:rsidR="00D07DE3" w:rsidRPr="0082200C" w:rsidRDefault="00D07DE3" w:rsidP="001920F6">
            <w:pPr>
              <w:spacing w:line="276" w:lineRule="auto"/>
              <w:rPr>
                <w:b/>
                <w:bCs/>
                <w:color w:val="000000" w:themeColor="text1"/>
              </w:rPr>
            </w:pPr>
            <w:r w:rsidRPr="0082200C">
              <w:rPr>
                <w:b/>
                <w:bCs/>
                <w:color w:val="000000" w:themeColor="text1"/>
              </w:rPr>
              <w:t>CC</w:t>
            </w:r>
          </w:p>
        </w:tc>
        <w:tc>
          <w:tcPr>
            <w:tcW w:w="565" w:type="dxa"/>
            <w:vAlign w:val="center"/>
          </w:tcPr>
          <w:p w14:paraId="63D4F09E" w14:textId="77777777" w:rsidR="00D07DE3" w:rsidRDefault="00D07DE3" w:rsidP="001920F6">
            <w:pPr>
              <w:spacing w:line="276" w:lineRule="auto"/>
              <w:rPr>
                <w:color w:val="000000" w:themeColor="text1"/>
              </w:rPr>
            </w:pPr>
          </w:p>
        </w:tc>
        <w:tc>
          <w:tcPr>
            <w:tcW w:w="2382" w:type="dxa"/>
            <w:shd w:val="clear" w:color="auto" w:fill="DBE5F1" w:themeFill="accent1" w:themeFillTint="33"/>
            <w:vAlign w:val="center"/>
          </w:tcPr>
          <w:p w14:paraId="7B1FD8A7" w14:textId="77777777" w:rsidR="00D07DE3" w:rsidRPr="0082200C" w:rsidRDefault="00D07DE3" w:rsidP="001920F6">
            <w:pPr>
              <w:spacing w:line="276" w:lineRule="auto"/>
              <w:rPr>
                <w:b/>
                <w:bCs/>
                <w:color w:val="000000" w:themeColor="text1"/>
              </w:rPr>
            </w:pPr>
            <w:r w:rsidRPr="0082200C">
              <w:rPr>
                <w:b/>
                <w:bCs/>
                <w:color w:val="000000" w:themeColor="text1"/>
              </w:rPr>
              <w:t>Número documento</w:t>
            </w:r>
          </w:p>
        </w:tc>
        <w:tc>
          <w:tcPr>
            <w:tcW w:w="2981" w:type="dxa"/>
            <w:vAlign w:val="center"/>
          </w:tcPr>
          <w:p w14:paraId="0FC77728" w14:textId="77777777" w:rsidR="00D07DE3" w:rsidRDefault="00D07DE3" w:rsidP="001920F6">
            <w:pPr>
              <w:spacing w:line="276" w:lineRule="auto"/>
              <w:rPr>
                <w:color w:val="000000" w:themeColor="text1"/>
              </w:rPr>
            </w:pPr>
          </w:p>
        </w:tc>
      </w:tr>
    </w:tbl>
    <w:p w14:paraId="5966632C"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850"/>
        <w:gridCol w:w="3686"/>
        <w:gridCol w:w="847"/>
      </w:tblGrid>
      <w:tr w:rsidR="009B79A6" w14:paraId="0F3FD287" w14:textId="77777777" w:rsidTr="00050EC5">
        <w:tc>
          <w:tcPr>
            <w:tcW w:w="8497" w:type="dxa"/>
            <w:gridSpan w:val="4"/>
            <w:shd w:val="clear" w:color="auto" w:fill="DBE5F1" w:themeFill="accent1" w:themeFillTint="33"/>
          </w:tcPr>
          <w:p w14:paraId="60D61065" w14:textId="57CED429" w:rsidR="009B79A6" w:rsidRPr="00104DBE" w:rsidRDefault="009B79A6" w:rsidP="001920F6">
            <w:pPr>
              <w:spacing w:line="276" w:lineRule="auto"/>
              <w:rPr>
                <w:color w:val="000000" w:themeColor="text1"/>
              </w:rPr>
            </w:pPr>
            <w:r>
              <w:rPr>
                <w:b/>
                <w:bCs/>
                <w:color w:val="000000" w:themeColor="text1"/>
              </w:rPr>
              <w:t xml:space="preserve">1.4. Establecimiento </w:t>
            </w:r>
            <w:r>
              <w:rPr>
                <w:b/>
                <w:bCs/>
                <w:color w:val="000000" w:themeColor="text1"/>
              </w:rPr>
              <w:br/>
            </w:r>
            <w:r w:rsidRPr="009B79A6">
              <w:rPr>
                <w:color w:val="000000" w:themeColor="text1"/>
                <w:sz w:val="20"/>
                <w:szCs w:val="20"/>
              </w:rPr>
              <w:t>Marque con un X la casilla que corresponda</w:t>
            </w:r>
            <w:r w:rsidR="00747ED6">
              <w:rPr>
                <w:color w:val="000000" w:themeColor="text1"/>
                <w:sz w:val="20"/>
                <w:szCs w:val="20"/>
              </w:rPr>
              <w:t xml:space="preserve"> e incluya la información complementaria.</w:t>
            </w:r>
          </w:p>
        </w:tc>
      </w:tr>
      <w:tr w:rsidR="009B79A6" w:rsidRPr="00F332E6" w14:paraId="02051781" w14:textId="77777777" w:rsidTr="009B79A6">
        <w:trPr>
          <w:trHeight w:val="395"/>
        </w:trPr>
        <w:tc>
          <w:tcPr>
            <w:tcW w:w="3114" w:type="dxa"/>
            <w:shd w:val="clear" w:color="auto" w:fill="DBE5F1" w:themeFill="accent1" w:themeFillTint="33"/>
            <w:vAlign w:val="center"/>
          </w:tcPr>
          <w:p w14:paraId="1E7C44BC" w14:textId="2084558F" w:rsidR="009B79A6" w:rsidRPr="00F332E6" w:rsidRDefault="005E330F" w:rsidP="001920F6">
            <w:pPr>
              <w:spacing w:line="276" w:lineRule="auto"/>
              <w:rPr>
                <w:color w:val="000000" w:themeColor="text1"/>
              </w:rPr>
            </w:pPr>
            <w:r>
              <w:rPr>
                <w:color w:val="000000" w:themeColor="text1"/>
              </w:rPr>
              <w:t>Proyecto</w:t>
            </w:r>
            <w:r w:rsidR="009B79A6" w:rsidRPr="00F332E6">
              <w:rPr>
                <w:color w:val="000000" w:themeColor="text1"/>
              </w:rPr>
              <w:t xml:space="preserve"> con espacio físico</w:t>
            </w:r>
          </w:p>
        </w:tc>
        <w:tc>
          <w:tcPr>
            <w:tcW w:w="850" w:type="dxa"/>
            <w:shd w:val="clear" w:color="auto" w:fill="FFFFFF" w:themeFill="background1"/>
            <w:vAlign w:val="center"/>
          </w:tcPr>
          <w:p w14:paraId="2065A2E9" w14:textId="77777777" w:rsidR="009B79A6" w:rsidRPr="00F332E6" w:rsidRDefault="009B79A6" w:rsidP="001920F6">
            <w:pPr>
              <w:spacing w:line="276" w:lineRule="auto"/>
              <w:rPr>
                <w:color w:val="000000" w:themeColor="text1"/>
              </w:rPr>
            </w:pPr>
          </w:p>
        </w:tc>
        <w:tc>
          <w:tcPr>
            <w:tcW w:w="3686" w:type="dxa"/>
            <w:shd w:val="clear" w:color="auto" w:fill="DBE5F1" w:themeFill="accent1" w:themeFillTint="33"/>
            <w:vAlign w:val="center"/>
          </w:tcPr>
          <w:p w14:paraId="76278A7A" w14:textId="0AE08413" w:rsidR="009B79A6" w:rsidRPr="00F332E6" w:rsidRDefault="005E330F" w:rsidP="001920F6">
            <w:pPr>
              <w:spacing w:line="276" w:lineRule="auto"/>
              <w:rPr>
                <w:color w:val="000000" w:themeColor="text1"/>
              </w:rPr>
            </w:pPr>
            <w:r>
              <w:rPr>
                <w:color w:val="000000" w:themeColor="text1"/>
              </w:rPr>
              <w:t>Proyecto</w:t>
            </w:r>
            <w:r w:rsidR="009B79A6" w:rsidRPr="00F332E6">
              <w:rPr>
                <w:color w:val="000000" w:themeColor="text1"/>
              </w:rPr>
              <w:t xml:space="preserve"> exclusivamente online</w:t>
            </w:r>
          </w:p>
        </w:tc>
        <w:tc>
          <w:tcPr>
            <w:tcW w:w="847" w:type="dxa"/>
            <w:shd w:val="clear" w:color="auto" w:fill="FFFFFF" w:themeFill="background1"/>
            <w:vAlign w:val="center"/>
          </w:tcPr>
          <w:p w14:paraId="65F84F3F" w14:textId="77777777" w:rsidR="009B79A6" w:rsidRPr="00F332E6" w:rsidRDefault="009B79A6" w:rsidP="001920F6">
            <w:pPr>
              <w:spacing w:line="276" w:lineRule="auto"/>
              <w:rPr>
                <w:color w:val="000000" w:themeColor="text1"/>
              </w:rPr>
            </w:pPr>
          </w:p>
        </w:tc>
      </w:tr>
      <w:tr w:rsidR="00D07DE3" w:rsidRPr="00D07DE3" w14:paraId="62988961" w14:textId="77777777" w:rsidTr="00ED66F5">
        <w:trPr>
          <w:trHeight w:val="395"/>
        </w:trPr>
        <w:tc>
          <w:tcPr>
            <w:tcW w:w="8497" w:type="dxa"/>
            <w:gridSpan w:val="4"/>
            <w:vAlign w:val="center"/>
          </w:tcPr>
          <w:p w14:paraId="0AAE3A0E" w14:textId="18567B74" w:rsidR="00747ED6" w:rsidRPr="00D07DE3" w:rsidRDefault="00747ED6" w:rsidP="001920F6">
            <w:pPr>
              <w:spacing w:line="276" w:lineRule="auto"/>
              <w:rPr>
                <w:color w:val="595959" w:themeColor="text1" w:themeTint="A6"/>
                <w:lang w:val="es-CO"/>
              </w:rPr>
            </w:pPr>
            <w:r w:rsidRPr="00D07DE3">
              <w:rPr>
                <w:color w:val="595959" w:themeColor="text1" w:themeTint="A6"/>
                <w:lang w:val="es-CO"/>
              </w:rPr>
              <w:t>En máximo 1 página:</w:t>
            </w:r>
          </w:p>
          <w:p w14:paraId="27EB1BCB" w14:textId="77777777" w:rsidR="00747ED6" w:rsidRPr="00D07DE3" w:rsidRDefault="00747ED6" w:rsidP="001920F6">
            <w:pPr>
              <w:spacing w:line="276" w:lineRule="auto"/>
              <w:rPr>
                <w:color w:val="595959" w:themeColor="text1" w:themeTint="A6"/>
                <w:lang w:val="es-CO"/>
              </w:rPr>
            </w:pPr>
          </w:p>
          <w:p w14:paraId="2515648E" w14:textId="1B57CA61" w:rsidR="00747ED6" w:rsidRPr="00D07DE3" w:rsidRDefault="00747ED6" w:rsidP="001920F6">
            <w:pPr>
              <w:pStyle w:val="Prrafodelista"/>
              <w:numPr>
                <w:ilvl w:val="0"/>
                <w:numId w:val="17"/>
              </w:numPr>
              <w:spacing w:line="276" w:lineRule="auto"/>
              <w:rPr>
                <w:color w:val="595959" w:themeColor="text1" w:themeTint="A6"/>
                <w:lang w:val="es-CO"/>
              </w:rPr>
            </w:pPr>
            <w:r w:rsidRPr="00D07DE3">
              <w:rPr>
                <w:b/>
                <w:bCs/>
                <w:color w:val="595959" w:themeColor="text1" w:themeTint="A6"/>
                <w:lang w:val="es-CO"/>
              </w:rPr>
              <w:t>Si es un</w:t>
            </w:r>
            <w:r w:rsidR="005E330F">
              <w:rPr>
                <w:b/>
                <w:bCs/>
                <w:color w:val="595959" w:themeColor="text1" w:themeTint="A6"/>
                <w:lang w:val="es-CO"/>
              </w:rPr>
              <w:t xml:space="preserve"> proyecto</w:t>
            </w:r>
            <w:r w:rsidRPr="00D07DE3">
              <w:rPr>
                <w:b/>
                <w:bCs/>
                <w:color w:val="595959" w:themeColor="text1" w:themeTint="A6"/>
                <w:lang w:val="es-CO"/>
              </w:rPr>
              <w:t xml:space="preserve"> con espacio físico:</w:t>
            </w:r>
            <w:r w:rsidRPr="00D07DE3">
              <w:rPr>
                <w:color w:val="595959" w:themeColor="text1" w:themeTint="A6"/>
                <w:lang w:val="es-CO"/>
              </w:rPr>
              <w:t> </w:t>
            </w:r>
            <w:r w:rsidRPr="00D07DE3">
              <w:rPr>
                <w:color w:val="595959" w:themeColor="text1" w:themeTint="A6"/>
                <w:lang w:val="es-CO"/>
              </w:rPr>
              <w:br/>
              <w:t>Incluya en este apartado fotos de su local, número de visitas que recibe al mes distribución de las secciones que maneje en la librería, destacados, etc., que nos permita conocer un poco mejor el espacio en el que atiende de manera permanente al público.</w:t>
            </w:r>
          </w:p>
          <w:p w14:paraId="40BF5F2C" w14:textId="7C48CBD5" w:rsidR="00747ED6" w:rsidRPr="00D07DE3" w:rsidRDefault="00747ED6" w:rsidP="001920F6">
            <w:pPr>
              <w:pStyle w:val="Prrafodelista"/>
              <w:numPr>
                <w:ilvl w:val="0"/>
                <w:numId w:val="17"/>
              </w:numPr>
              <w:spacing w:line="276" w:lineRule="auto"/>
              <w:rPr>
                <w:color w:val="595959" w:themeColor="text1" w:themeTint="A6"/>
                <w:lang w:val="es-CO"/>
              </w:rPr>
            </w:pPr>
            <w:r w:rsidRPr="00D07DE3">
              <w:rPr>
                <w:b/>
                <w:bCs/>
                <w:color w:val="595959" w:themeColor="text1" w:themeTint="A6"/>
                <w:lang w:val="es-CO"/>
              </w:rPr>
              <w:t xml:space="preserve">Si es </w:t>
            </w:r>
            <w:r w:rsidR="005E330F">
              <w:rPr>
                <w:b/>
                <w:bCs/>
                <w:color w:val="595959" w:themeColor="text1" w:themeTint="A6"/>
                <w:lang w:val="es-CO"/>
              </w:rPr>
              <w:t>un proyecto</w:t>
            </w:r>
            <w:r w:rsidRPr="00D07DE3">
              <w:rPr>
                <w:b/>
                <w:bCs/>
                <w:color w:val="595959" w:themeColor="text1" w:themeTint="A6"/>
                <w:lang w:val="es-CO"/>
              </w:rPr>
              <w:t xml:space="preserve"> exclusivamente online:</w:t>
            </w:r>
            <w:r w:rsidRPr="00D07DE3">
              <w:rPr>
                <w:color w:val="595959" w:themeColor="text1" w:themeTint="A6"/>
                <w:lang w:val="es-CO"/>
              </w:rPr>
              <w:t> </w:t>
            </w:r>
            <w:r w:rsidRPr="00D07DE3">
              <w:rPr>
                <w:color w:val="595959" w:themeColor="text1" w:themeTint="A6"/>
                <w:lang w:val="es-CO"/>
              </w:rPr>
              <w:b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14:paraId="21FC2EB5" w14:textId="77777777" w:rsidR="00D07DE3" w:rsidRPr="00D07DE3" w:rsidRDefault="00D07DE3" w:rsidP="001920F6">
            <w:pPr>
              <w:spacing w:line="276" w:lineRule="auto"/>
              <w:rPr>
                <w:color w:val="595959" w:themeColor="text1" w:themeTint="A6"/>
                <w:lang w:val="es-CO"/>
              </w:rPr>
            </w:pPr>
          </w:p>
        </w:tc>
      </w:tr>
    </w:tbl>
    <w:p w14:paraId="3B1316A8" w14:textId="77777777" w:rsidR="0097555A" w:rsidRPr="00D07DE3" w:rsidRDefault="0097555A" w:rsidP="001920F6">
      <w:pPr>
        <w:rPr>
          <w:color w:val="000000" w:themeColor="text1"/>
          <w:sz w:val="32"/>
          <w:szCs w:val="32"/>
        </w:rPr>
      </w:pPr>
    </w:p>
    <w:p w14:paraId="7C00F3B9" w14:textId="5DCBDA54" w:rsidR="000B483B" w:rsidRPr="00800EE9" w:rsidRDefault="000B483B" w:rsidP="001920F6">
      <w:pPr>
        <w:rPr>
          <w:b/>
          <w:bCs/>
          <w:color w:val="F95948"/>
          <w:lang w:val="es-ES"/>
        </w:rPr>
      </w:pPr>
      <w:r w:rsidRPr="00800EE9">
        <w:rPr>
          <w:b/>
          <w:bCs/>
          <w:color w:val="F95948"/>
          <w:lang w:val="es-ES"/>
        </w:rPr>
        <w:t>2. Experiencia</w:t>
      </w:r>
    </w:p>
    <w:p w14:paraId="3C27959E" w14:textId="77777777" w:rsidR="000B483B" w:rsidRPr="000B483B" w:rsidRDefault="000B483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192EB921" w14:textId="77777777" w:rsidTr="00667D58">
        <w:tc>
          <w:tcPr>
            <w:tcW w:w="8497" w:type="dxa"/>
            <w:shd w:val="clear" w:color="auto" w:fill="DBE5F1" w:themeFill="accent1" w:themeFillTint="33"/>
          </w:tcPr>
          <w:p w14:paraId="354AFF3E" w14:textId="7F78B4F2" w:rsidR="000B483B" w:rsidRPr="0082200C" w:rsidRDefault="00596EAB" w:rsidP="001920F6">
            <w:pPr>
              <w:spacing w:line="276" w:lineRule="auto"/>
              <w:rPr>
                <w:b/>
                <w:bCs/>
                <w:color w:val="000000" w:themeColor="text1"/>
              </w:rPr>
            </w:pPr>
            <w:r>
              <w:rPr>
                <w:b/>
                <w:bCs/>
                <w:color w:val="000000" w:themeColor="text1"/>
              </w:rPr>
              <w:t xml:space="preserve">2.1. </w:t>
            </w:r>
            <w:r w:rsidR="000B483B">
              <w:rPr>
                <w:b/>
                <w:bCs/>
                <w:color w:val="000000" w:themeColor="text1"/>
              </w:rPr>
              <w:t>Trayectoria</w:t>
            </w:r>
            <w:r w:rsidR="00104DBE">
              <w:rPr>
                <w:b/>
                <w:bCs/>
                <w:color w:val="000000" w:themeColor="text1"/>
              </w:rPr>
              <w:t xml:space="preserve"> </w:t>
            </w:r>
          </w:p>
        </w:tc>
      </w:tr>
      <w:tr w:rsidR="00D07DE3" w:rsidRPr="00D07DE3" w14:paraId="1ADB41E5" w14:textId="77777777" w:rsidTr="00667D58">
        <w:tc>
          <w:tcPr>
            <w:tcW w:w="8497" w:type="dxa"/>
          </w:tcPr>
          <w:p w14:paraId="19539B81" w14:textId="14561A76" w:rsidR="000B483B" w:rsidRPr="00D07DE3" w:rsidRDefault="000B483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9B79A6" w:rsidRPr="00D07DE3">
              <w:rPr>
                <w:b/>
                <w:bCs/>
                <w:color w:val="595959" w:themeColor="text1" w:themeTint="A6"/>
              </w:rPr>
              <w:t>2 páginas</w:t>
            </w:r>
            <w:r w:rsidRPr="00D07DE3">
              <w:rPr>
                <w:color w:val="595959" w:themeColor="text1" w:themeTint="A6"/>
              </w:rPr>
              <w:t>, cuéntenos sobre su historia, experiencia, recorrido y desarrollo en el ámbito del libro y la lectura. Agregue, además, cómo se conecta su proyecto con los Eventos del Libro de Medellín y su participación y aportes en el ecosistema del libro. </w:t>
            </w:r>
          </w:p>
          <w:p w14:paraId="0C2F32AB" w14:textId="77777777" w:rsidR="009B79A6" w:rsidRPr="00D07DE3" w:rsidRDefault="009B79A6" w:rsidP="001920F6">
            <w:pPr>
              <w:spacing w:line="276" w:lineRule="auto"/>
              <w:rPr>
                <w:color w:val="595959" w:themeColor="text1" w:themeTint="A6"/>
              </w:rPr>
            </w:pPr>
          </w:p>
          <w:p w14:paraId="1F003EBE" w14:textId="49FE8DED" w:rsidR="009B79A6" w:rsidRPr="00D07DE3" w:rsidRDefault="009B79A6" w:rsidP="001920F6">
            <w:pPr>
              <w:spacing w:line="276" w:lineRule="auto"/>
              <w:ind w:left="720"/>
              <w:rPr>
                <w:color w:val="595959" w:themeColor="text1" w:themeTint="A6"/>
              </w:rPr>
            </w:pPr>
            <w:r w:rsidRPr="00D07DE3">
              <w:rPr>
                <w:color w:val="595959" w:themeColor="text1" w:themeTint="A6"/>
              </w:rPr>
              <w:t>*TIP: agregue enlaces a publicaciones en redes sociales, noticias, comunicados oficiales y/o imágenes (ordenadas con fechas y descripciones de cada una de ellas) que soporten la información que brinde en este apartado. Asegúrese de que estos enlaces sean visibles para todas las personas, que no sea necesario ingresar claves o crear usuarios para consultarlos.</w:t>
            </w:r>
          </w:p>
          <w:p w14:paraId="5BDF26AA" w14:textId="225C1061" w:rsidR="00E85A46" w:rsidRPr="00D07DE3" w:rsidRDefault="00E85A46" w:rsidP="001920F6">
            <w:pPr>
              <w:spacing w:line="276" w:lineRule="auto"/>
              <w:rPr>
                <w:color w:val="595959" w:themeColor="text1" w:themeTint="A6"/>
              </w:rPr>
            </w:pPr>
          </w:p>
        </w:tc>
      </w:tr>
    </w:tbl>
    <w:p w14:paraId="59E9212F" w14:textId="29AE2478" w:rsidR="009B79A6" w:rsidRPr="00104DBE" w:rsidRDefault="009B79A6" w:rsidP="001920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104DBE" w14:paraId="39F76699" w14:textId="77777777" w:rsidTr="00667D58">
        <w:tc>
          <w:tcPr>
            <w:tcW w:w="8497" w:type="dxa"/>
            <w:shd w:val="clear" w:color="auto" w:fill="DBE5F1" w:themeFill="accent1" w:themeFillTint="33"/>
          </w:tcPr>
          <w:p w14:paraId="77CE21E6" w14:textId="5569212A" w:rsidR="00104DBE" w:rsidRPr="0082200C" w:rsidRDefault="00596EAB" w:rsidP="001920F6">
            <w:pPr>
              <w:spacing w:line="276" w:lineRule="auto"/>
              <w:rPr>
                <w:b/>
                <w:bCs/>
                <w:color w:val="000000" w:themeColor="text1"/>
              </w:rPr>
            </w:pPr>
            <w:r>
              <w:rPr>
                <w:b/>
                <w:bCs/>
                <w:color w:val="000000" w:themeColor="text1"/>
              </w:rPr>
              <w:t xml:space="preserve">2.2. </w:t>
            </w:r>
            <w:r w:rsidR="00104DBE" w:rsidRPr="00104DBE">
              <w:rPr>
                <w:b/>
                <w:bCs/>
                <w:color w:val="000000" w:themeColor="text1"/>
              </w:rPr>
              <w:t>Experiencia como expositor</w:t>
            </w:r>
          </w:p>
        </w:tc>
      </w:tr>
      <w:tr w:rsidR="00D07DE3" w:rsidRPr="00D07DE3" w14:paraId="0C55B0DA" w14:textId="77777777" w:rsidTr="00667D58">
        <w:tc>
          <w:tcPr>
            <w:tcW w:w="8497" w:type="dxa"/>
          </w:tcPr>
          <w:p w14:paraId="3DD2AFBB" w14:textId="5975E97C" w:rsidR="00104DBE" w:rsidRPr="00D07DE3" w:rsidRDefault="009B79A6"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máximo 2 páginas</w:t>
            </w:r>
            <w:r w:rsidR="00104DBE" w:rsidRPr="00D07DE3">
              <w:rPr>
                <w:color w:val="595959" w:themeColor="text1" w:themeTint="A6"/>
              </w:rPr>
              <w:t>, mencione los eventos en los que ha participado como expositor, incluyendo si ha estado en los Eventos del Libro de Medellín.</w:t>
            </w:r>
          </w:p>
          <w:p w14:paraId="3CF6DFF0" w14:textId="77777777" w:rsidR="009B79A6" w:rsidRPr="00D07DE3" w:rsidRDefault="009B79A6" w:rsidP="001920F6">
            <w:pPr>
              <w:spacing w:line="276" w:lineRule="auto"/>
              <w:rPr>
                <w:color w:val="595959" w:themeColor="text1" w:themeTint="A6"/>
              </w:rPr>
            </w:pPr>
          </w:p>
          <w:p w14:paraId="55A17C6C" w14:textId="6B3ACACD" w:rsidR="009B79A6" w:rsidRPr="00D07DE3" w:rsidRDefault="009B79A6" w:rsidP="001920F6">
            <w:pPr>
              <w:spacing w:line="276" w:lineRule="auto"/>
              <w:ind w:left="720"/>
              <w:rPr>
                <w:color w:val="595959" w:themeColor="text1" w:themeTint="A6"/>
              </w:rPr>
            </w:pPr>
            <w:r w:rsidRPr="00D07DE3">
              <w:rPr>
                <w:color w:val="595959" w:themeColor="text1" w:themeTint="A6"/>
              </w:rPr>
              <w:t>*TIP: agregue enlaces a publicaciones en redes sociales, noticias, comunicados oficiales y/o imágenes (ordenadas con fechas y descripciones de cada una de ellas) que soporten la información que brinde en este apartado. Asegúrese de que estos enlaces sean visibles para todas las personas, que no sea necesario ingresar claves o crear usuarios para consultarlos.</w:t>
            </w:r>
          </w:p>
          <w:p w14:paraId="071A059B" w14:textId="5357D5FB" w:rsidR="00D07DE3" w:rsidRPr="00D07DE3" w:rsidRDefault="00D07DE3" w:rsidP="001920F6">
            <w:pPr>
              <w:spacing w:line="276" w:lineRule="auto"/>
              <w:rPr>
                <w:color w:val="595959" w:themeColor="text1" w:themeTint="A6"/>
              </w:rPr>
            </w:pPr>
          </w:p>
        </w:tc>
      </w:tr>
    </w:tbl>
    <w:p w14:paraId="1C8466CD" w14:textId="77777777" w:rsidR="00D07DE3" w:rsidRPr="00D07DE3" w:rsidRDefault="00D07DE3" w:rsidP="001920F6">
      <w:pPr>
        <w:jc w:val="both"/>
        <w:rPr>
          <w:color w:val="967CB7"/>
          <w:sz w:val="32"/>
          <w:szCs w:val="32"/>
        </w:rPr>
      </w:pPr>
    </w:p>
    <w:p w14:paraId="7013C142" w14:textId="5DB38F7B" w:rsidR="0068625A" w:rsidRPr="00800EE9" w:rsidRDefault="0068625A" w:rsidP="001920F6">
      <w:pPr>
        <w:rPr>
          <w:b/>
          <w:bCs/>
          <w:color w:val="F95948"/>
          <w:lang w:val="es-ES"/>
        </w:rPr>
      </w:pPr>
      <w:r w:rsidRPr="00800EE9">
        <w:rPr>
          <w:b/>
          <w:bCs/>
          <w:color w:val="F95948"/>
          <w:lang w:val="es-ES"/>
        </w:rPr>
        <w:t>3. Sobre su catálogo</w:t>
      </w:r>
    </w:p>
    <w:p w14:paraId="5F36015C" w14:textId="77777777" w:rsidR="0068625A" w:rsidRPr="00596EAB" w:rsidRDefault="0068625A" w:rsidP="001920F6">
      <w:pPr>
        <w:jc w:val="both"/>
        <w:rPr>
          <w:color w:val="967CB7"/>
          <w:sz w:val="14"/>
          <w:szCs w:val="14"/>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68625A" w14:paraId="1432227C" w14:textId="77777777" w:rsidTr="00667D58">
        <w:tc>
          <w:tcPr>
            <w:tcW w:w="8497" w:type="dxa"/>
            <w:shd w:val="clear" w:color="auto" w:fill="DBE5F1" w:themeFill="accent1" w:themeFillTint="33"/>
          </w:tcPr>
          <w:p w14:paraId="0AC3CA3C" w14:textId="740BEC63" w:rsidR="0068625A" w:rsidRPr="0082200C" w:rsidRDefault="00596EAB" w:rsidP="001920F6">
            <w:pPr>
              <w:spacing w:line="276" w:lineRule="auto"/>
              <w:rPr>
                <w:b/>
                <w:bCs/>
                <w:color w:val="000000" w:themeColor="text1"/>
              </w:rPr>
            </w:pPr>
            <w:r>
              <w:rPr>
                <w:b/>
                <w:bCs/>
                <w:color w:val="000000" w:themeColor="text1"/>
              </w:rPr>
              <w:t xml:space="preserve">3.1. </w:t>
            </w:r>
            <w:r w:rsidR="005E330F" w:rsidRPr="005E330F">
              <w:rPr>
                <w:b/>
                <w:bCs/>
                <w:color w:val="000000" w:themeColor="text1"/>
              </w:rPr>
              <w:t>Productos relacionados con la literatura</w:t>
            </w:r>
          </w:p>
        </w:tc>
      </w:tr>
      <w:tr w:rsidR="00D07DE3" w:rsidRPr="00D07DE3" w14:paraId="5A7054A3" w14:textId="77777777" w:rsidTr="00667D58">
        <w:tc>
          <w:tcPr>
            <w:tcW w:w="8497" w:type="dxa"/>
          </w:tcPr>
          <w:p w14:paraId="26F2456B" w14:textId="5FE6D1A0" w:rsidR="00747ED6" w:rsidRDefault="005E330F" w:rsidP="001920F6">
            <w:pPr>
              <w:spacing w:line="276" w:lineRule="auto"/>
              <w:rPr>
                <w:color w:val="595959" w:themeColor="text1" w:themeTint="A6"/>
              </w:rPr>
            </w:pPr>
            <w:r>
              <w:rPr>
                <w:color w:val="595959" w:themeColor="text1" w:themeTint="A6"/>
              </w:rPr>
              <w:t>I</w:t>
            </w:r>
            <w:r w:rsidRPr="005E330F">
              <w:rPr>
                <w:color w:val="595959" w:themeColor="text1" w:themeTint="A6"/>
              </w:rPr>
              <w:t>ndique qué porcentaje de su catálogo corresponde a productos relacionados con la literatura y qué productos incluyen referencias a obras literarias, personajes o estéticas de libros.</w:t>
            </w:r>
          </w:p>
          <w:p w14:paraId="53CCCCBA" w14:textId="77777777" w:rsidR="00D07DE3" w:rsidRDefault="00D07DE3" w:rsidP="001920F6">
            <w:pPr>
              <w:spacing w:line="276" w:lineRule="auto"/>
              <w:rPr>
                <w:color w:val="595959" w:themeColor="text1" w:themeTint="A6"/>
              </w:rPr>
            </w:pPr>
          </w:p>
          <w:p w14:paraId="460030F6" w14:textId="77777777" w:rsidR="00E85A46" w:rsidRDefault="00E85A46" w:rsidP="001920F6">
            <w:pPr>
              <w:spacing w:line="276" w:lineRule="auto"/>
              <w:rPr>
                <w:color w:val="595959" w:themeColor="text1" w:themeTint="A6"/>
              </w:rPr>
            </w:pPr>
          </w:p>
          <w:p w14:paraId="6261BBD9" w14:textId="77777777" w:rsidR="00D07DE3" w:rsidRPr="00D07DE3" w:rsidRDefault="00D07DE3" w:rsidP="001920F6">
            <w:pPr>
              <w:spacing w:line="276" w:lineRule="auto"/>
              <w:rPr>
                <w:color w:val="595959" w:themeColor="text1" w:themeTint="A6"/>
              </w:rPr>
            </w:pPr>
          </w:p>
        </w:tc>
      </w:tr>
    </w:tbl>
    <w:p w14:paraId="3A2F4B63" w14:textId="77777777" w:rsidR="00D07DE3" w:rsidRDefault="00D07DE3"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25"/>
        <w:gridCol w:w="1272"/>
      </w:tblGrid>
      <w:tr w:rsidR="00D07DE3" w14:paraId="2FC9E474" w14:textId="77777777" w:rsidTr="00136FCC">
        <w:tc>
          <w:tcPr>
            <w:tcW w:w="8497" w:type="dxa"/>
            <w:gridSpan w:val="2"/>
            <w:shd w:val="clear" w:color="auto" w:fill="DBE5F1" w:themeFill="accent1" w:themeFillTint="33"/>
          </w:tcPr>
          <w:p w14:paraId="71F3BA07" w14:textId="4C73797F" w:rsidR="00D07DE3" w:rsidRDefault="00D07DE3" w:rsidP="001920F6">
            <w:pPr>
              <w:spacing w:line="276" w:lineRule="auto"/>
              <w:rPr>
                <w:b/>
                <w:bCs/>
                <w:color w:val="000000" w:themeColor="text1"/>
              </w:rPr>
            </w:pPr>
            <w:r>
              <w:rPr>
                <w:b/>
                <w:bCs/>
                <w:color w:val="000000" w:themeColor="text1"/>
              </w:rPr>
              <w:t>3.</w:t>
            </w:r>
            <w:r w:rsidR="005E330F">
              <w:rPr>
                <w:b/>
                <w:bCs/>
                <w:color w:val="000000" w:themeColor="text1"/>
              </w:rPr>
              <w:t>2</w:t>
            </w:r>
            <w:r>
              <w:rPr>
                <w:b/>
                <w:bCs/>
                <w:color w:val="000000" w:themeColor="text1"/>
              </w:rPr>
              <w:t>. Catálogo de productos</w:t>
            </w:r>
          </w:p>
          <w:p w14:paraId="2E348472" w14:textId="55B482FE" w:rsidR="00D07DE3" w:rsidRPr="00104DBE" w:rsidRDefault="00D07DE3" w:rsidP="001920F6">
            <w:pPr>
              <w:spacing w:line="276" w:lineRule="auto"/>
              <w:rPr>
                <w:color w:val="000000" w:themeColor="text1"/>
              </w:rPr>
            </w:pPr>
            <w:r>
              <w:rPr>
                <w:color w:val="000000" w:themeColor="text1"/>
              </w:rPr>
              <w:t xml:space="preserve">       Es obligatorio compartir un catálogo, ya sea en PDF o el del sitio web.</w:t>
            </w:r>
            <w:r>
              <w:rPr>
                <w:color w:val="000000" w:themeColor="text1"/>
              </w:rPr>
              <w:br/>
              <w:t xml:space="preserve">       M</w:t>
            </w:r>
            <w:r w:rsidRPr="004B35A4">
              <w:rPr>
                <w:color w:val="000000" w:themeColor="text1"/>
              </w:rPr>
              <w:t>arque con una X</w:t>
            </w:r>
            <w:r>
              <w:rPr>
                <w:color w:val="000000" w:themeColor="text1"/>
              </w:rPr>
              <w:t xml:space="preserve"> el o los que vaya a compartir.</w:t>
            </w:r>
          </w:p>
        </w:tc>
      </w:tr>
      <w:tr w:rsidR="00464B5A" w:rsidRPr="00F332E6" w14:paraId="68542B06" w14:textId="77777777" w:rsidTr="009743D2">
        <w:trPr>
          <w:trHeight w:val="403"/>
        </w:trPr>
        <w:tc>
          <w:tcPr>
            <w:tcW w:w="7225" w:type="dxa"/>
            <w:shd w:val="clear" w:color="auto" w:fill="DBE5F1" w:themeFill="accent1" w:themeFillTint="33"/>
            <w:vAlign w:val="center"/>
          </w:tcPr>
          <w:p w14:paraId="017778A5" w14:textId="2D76958A" w:rsidR="00464B5A" w:rsidRPr="00D07DE3" w:rsidRDefault="00464B5A" w:rsidP="009743D2">
            <w:pPr>
              <w:spacing w:line="276" w:lineRule="auto"/>
              <w:rPr>
                <w:b/>
                <w:bCs/>
                <w:color w:val="000000" w:themeColor="text1"/>
              </w:rPr>
            </w:pPr>
            <w:r w:rsidRPr="00D07DE3">
              <w:rPr>
                <w:b/>
                <w:bCs/>
                <w:color w:val="000000" w:themeColor="text1"/>
              </w:rPr>
              <w:t>Catálogo PDF</w:t>
            </w:r>
            <w:r>
              <w:rPr>
                <w:color w:val="000000" w:themeColor="text1"/>
              </w:rPr>
              <w:t>*</w:t>
            </w:r>
          </w:p>
        </w:tc>
        <w:tc>
          <w:tcPr>
            <w:tcW w:w="1272" w:type="dxa"/>
            <w:shd w:val="clear" w:color="auto" w:fill="FFFFFF" w:themeFill="background1"/>
            <w:vAlign w:val="center"/>
          </w:tcPr>
          <w:p w14:paraId="5F5C05B7" w14:textId="77777777" w:rsidR="00464B5A" w:rsidRPr="00F332E6" w:rsidRDefault="00464B5A" w:rsidP="009743D2">
            <w:pPr>
              <w:spacing w:line="276" w:lineRule="auto"/>
              <w:rPr>
                <w:color w:val="000000" w:themeColor="text1"/>
              </w:rPr>
            </w:pPr>
          </w:p>
        </w:tc>
      </w:tr>
      <w:tr w:rsidR="00D07DE3" w:rsidRPr="00F332E6" w14:paraId="708C5C44" w14:textId="77777777" w:rsidTr="00136FCC">
        <w:trPr>
          <w:trHeight w:val="403"/>
        </w:trPr>
        <w:tc>
          <w:tcPr>
            <w:tcW w:w="7225" w:type="dxa"/>
            <w:shd w:val="clear" w:color="auto" w:fill="DBE5F1" w:themeFill="accent1" w:themeFillTint="33"/>
            <w:vAlign w:val="center"/>
          </w:tcPr>
          <w:p w14:paraId="69465389" w14:textId="77777777" w:rsidR="00D07DE3" w:rsidRPr="00D07DE3" w:rsidRDefault="00D07DE3" w:rsidP="001920F6">
            <w:pPr>
              <w:spacing w:line="276" w:lineRule="auto"/>
              <w:rPr>
                <w:b/>
                <w:bCs/>
                <w:color w:val="000000" w:themeColor="text1"/>
              </w:rPr>
            </w:pPr>
            <w:r w:rsidRPr="00D07DE3">
              <w:rPr>
                <w:b/>
                <w:bCs/>
                <w:color w:val="000000" w:themeColor="text1"/>
              </w:rPr>
              <w:t>Catálogo en sitio web</w:t>
            </w:r>
          </w:p>
        </w:tc>
        <w:tc>
          <w:tcPr>
            <w:tcW w:w="1272" w:type="dxa"/>
            <w:shd w:val="clear" w:color="auto" w:fill="FFFFFF" w:themeFill="background1"/>
            <w:vAlign w:val="center"/>
          </w:tcPr>
          <w:p w14:paraId="49FFAC93" w14:textId="77777777" w:rsidR="00D07DE3" w:rsidRPr="00F332E6" w:rsidRDefault="00D07DE3" w:rsidP="001920F6">
            <w:pPr>
              <w:spacing w:line="276" w:lineRule="auto"/>
              <w:rPr>
                <w:color w:val="000000" w:themeColor="text1"/>
              </w:rPr>
            </w:pPr>
          </w:p>
        </w:tc>
      </w:tr>
      <w:tr w:rsidR="00D07DE3" w:rsidRPr="00D07DE3" w14:paraId="028F280E" w14:textId="77777777" w:rsidTr="00136FCC">
        <w:tc>
          <w:tcPr>
            <w:tcW w:w="8497" w:type="dxa"/>
            <w:gridSpan w:val="2"/>
            <w:shd w:val="clear" w:color="auto" w:fill="DBE5F1" w:themeFill="accent1" w:themeFillTint="33"/>
          </w:tcPr>
          <w:p w14:paraId="53BC86E0" w14:textId="62EDA1EB" w:rsidR="00D07DE3" w:rsidRPr="00D07DE3" w:rsidRDefault="00D07DE3" w:rsidP="001920F6">
            <w:pPr>
              <w:spacing w:line="276" w:lineRule="auto"/>
              <w:rPr>
                <w:b/>
                <w:bCs/>
                <w:color w:val="000000" w:themeColor="text1"/>
              </w:rPr>
            </w:pPr>
            <w:r w:rsidRPr="00D07DE3">
              <w:rPr>
                <w:b/>
                <w:bCs/>
                <w:color w:val="000000" w:themeColor="text1"/>
              </w:rPr>
              <w:t>Si es en sitio web, escriba el enlace directo al catálogo en línea</w:t>
            </w:r>
            <w:r>
              <w:rPr>
                <w:b/>
                <w:bCs/>
                <w:color w:val="000000" w:themeColor="text1"/>
              </w:rPr>
              <w:t>:</w:t>
            </w:r>
          </w:p>
        </w:tc>
      </w:tr>
      <w:tr w:rsidR="00D07DE3" w:rsidRPr="00D07DE3" w14:paraId="2B4BDA6A" w14:textId="77777777" w:rsidTr="00D07DE3">
        <w:trPr>
          <w:trHeight w:val="469"/>
        </w:trPr>
        <w:tc>
          <w:tcPr>
            <w:tcW w:w="8497" w:type="dxa"/>
            <w:gridSpan w:val="2"/>
            <w:shd w:val="clear" w:color="auto" w:fill="FFFFFF" w:themeFill="background1"/>
            <w:vAlign w:val="center"/>
          </w:tcPr>
          <w:p w14:paraId="49004B0C" w14:textId="77777777" w:rsidR="00D07DE3" w:rsidRPr="00D07DE3" w:rsidRDefault="00D07DE3" w:rsidP="001920F6">
            <w:pPr>
              <w:spacing w:line="276" w:lineRule="auto"/>
              <w:rPr>
                <w:color w:val="595959" w:themeColor="text1" w:themeTint="A6"/>
              </w:rPr>
            </w:pPr>
            <w:r w:rsidRPr="00D07DE3">
              <w:rPr>
                <w:color w:val="595959" w:themeColor="text1" w:themeTint="A6"/>
              </w:rPr>
              <w:t>Ejemplo: https://www.librosylibros.com/catalogo-general</w:t>
            </w:r>
          </w:p>
        </w:tc>
      </w:tr>
    </w:tbl>
    <w:p w14:paraId="0D672A26" w14:textId="1EE16881" w:rsidR="008F306A" w:rsidRPr="00464B5A" w:rsidRDefault="00D07DE3" w:rsidP="008F306A">
      <w:pPr>
        <w:ind w:left="720"/>
        <w:rPr>
          <w:color w:val="595959" w:themeColor="text1" w:themeTint="A6"/>
          <w:sz w:val="20"/>
          <w:szCs w:val="20"/>
          <w:lang w:val="es-ES"/>
        </w:rPr>
      </w:pPr>
      <w:r w:rsidRPr="00104DBE">
        <w:rPr>
          <w:b/>
          <w:bCs/>
          <w:color w:val="000000" w:themeColor="text1"/>
          <w:sz w:val="10"/>
          <w:szCs w:val="10"/>
        </w:rPr>
        <w:br/>
      </w:r>
      <w:r w:rsidRPr="008F306A">
        <w:rPr>
          <w:color w:val="595959" w:themeColor="text1" w:themeTint="A6"/>
          <w:sz w:val="20"/>
          <w:szCs w:val="20"/>
        </w:rPr>
        <w:t xml:space="preserve">*Si el catálogo es en PDF, </w:t>
      </w:r>
      <w:r w:rsidR="008F306A" w:rsidRPr="008F306A">
        <w:rPr>
          <w:color w:val="595959" w:themeColor="text1" w:themeTint="A6"/>
          <w:sz w:val="20"/>
          <w:szCs w:val="20"/>
        </w:rPr>
        <w:t>únalo a este formato cuando ya lo haya terminado de diligenciar y guardado como PDF.</w:t>
      </w:r>
    </w:p>
    <w:p w14:paraId="29820949" w14:textId="77777777" w:rsidR="00D07DE3" w:rsidRPr="00D07DE3" w:rsidRDefault="00D07DE3" w:rsidP="001920F6">
      <w:pPr>
        <w:rPr>
          <w:b/>
          <w:bCs/>
          <w:color w:val="EE0000"/>
          <w:sz w:val="32"/>
          <w:szCs w:val="32"/>
        </w:rPr>
      </w:pPr>
    </w:p>
    <w:p w14:paraId="7537E2EB" w14:textId="145298FF" w:rsidR="00596EAB" w:rsidRPr="00800EE9" w:rsidRDefault="00596EAB" w:rsidP="001920F6">
      <w:pPr>
        <w:rPr>
          <w:b/>
          <w:bCs/>
          <w:color w:val="F95948"/>
          <w:lang w:val="es-ES"/>
        </w:rPr>
      </w:pPr>
      <w:r w:rsidRPr="00800EE9">
        <w:rPr>
          <w:b/>
          <w:bCs/>
          <w:color w:val="F95948"/>
          <w:lang w:val="es-ES"/>
        </w:rPr>
        <w:t xml:space="preserve">4. </w:t>
      </w:r>
      <w:r w:rsidR="00747ED6" w:rsidRPr="00800EE9">
        <w:rPr>
          <w:b/>
          <w:bCs/>
          <w:color w:val="F95948"/>
          <w:lang w:val="es-ES"/>
        </w:rPr>
        <w:t>Impacto</w:t>
      </w:r>
    </w:p>
    <w:p w14:paraId="050FD876" w14:textId="77777777" w:rsidR="00596EAB" w:rsidRPr="00596EAB" w:rsidRDefault="00596EA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421E44A4" w14:textId="77777777" w:rsidTr="00667D58">
        <w:tc>
          <w:tcPr>
            <w:tcW w:w="8497" w:type="dxa"/>
            <w:shd w:val="clear" w:color="auto" w:fill="DBE5F1" w:themeFill="accent1" w:themeFillTint="33"/>
          </w:tcPr>
          <w:p w14:paraId="7A2D979C" w14:textId="1065EB10" w:rsidR="00596EAB" w:rsidRPr="0082200C" w:rsidRDefault="00596EAB" w:rsidP="001920F6">
            <w:pPr>
              <w:spacing w:line="276" w:lineRule="auto"/>
              <w:rPr>
                <w:b/>
                <w:bCs/>
                <w:color w:val="000000" w:themeColor="text1"/>
              </w:rPr>
            </w:pPr>
            <w:r>
              <w:rPr>
                <w:b/>
                <w:bCs/>
                <w:color w:val="000000" w:themeColor="text1"/>
              </w:rPr>
              <w:t xml:space="preserve">4.1. </w:t>
            </w:r>
            <w:r w:rsidRPr="00596EAB">
              <w:rPr>
                <w:b/>
                <w:bCs/>
                <w:color w:val="000000" w:themeColor="text1"/>
              </w:rPr>
              <w:t>Impacto en el ecosistema del libro</w:t>
            </w:r>
          </w:p>
        </w:tc>
      </w:tr>
      <w:tr w:rsidR="00D07DE3" w:rsidRPr="00D07DE3" w14:paraId="1B0C0EB4" w14:textId="77777777" w:rsidTr="00667D58">
        <w:tc>
          <w:tcPr>
            <w:tcW w:w="8497" w:type="dxa"/>
          </w:tcPr>
          <w:p w14:paraId="12B79B3F" w14:textId="49CDBBC7" w:rsidR="00596EAB" w:rsidRPr="00D07DE3" w:rsidRDefault="00596EA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747ED6" w:rsidRPr="00D07DE3">
              <w:rPr>
                <w:b/>
                <w:bCs/>
                <w:color w:val="595959" w:themeColor="text1" w:themeTint="A6"/>
              </w:rPr>
              <w:t>1 página</w:t>
            </w:r>
            <w:r w:rsidRPr="00D07DE3">
              <w:rPr>
                <w:color w:val="595959" w:themeColor="text1" w:themeTint="A6"/>
              </w:rPr>
              <w:t>, cuéntenos sobre las actividades complementarias que realice como: agendas culturales, procesos de formación, de promoción de lectura, clubes de lectura o escritura, entre otros. Además, agregue información acerca de la proyección a corto, mediano y largo plazo, de su entidad o iniciativa.</w:t>
            </w:r>
          </w:p>
          <w:p w14:paraId="68D8A07F" w14:textId="77777777" w:rsidR="00747ED6" w:rsidRPr="00D07DE3" w:rsidRDefault="00747ED6" w:rsidP="001920F6">
            <w:pPr>
              <w:spacing w:line="276" w:lineRule="auto"/>
              <w:rPr>
                <w:color w:val="595959" w:themeColor="text1" w:themeTint="A6"/>
              </w:rPr>
            </w:pPr>
          </w:p>
          <w:p w14:paraId="55ABE3ED" w14:textId="77777777" w:rsidR="00747ED6" w:rsidRPr="00D07DE3" w:rsidRDefault="00747ED6" w:rsidP="001920F6">
            <w:pPr>
              <w:spacing w:line="276" w:lineRule="auto"/>
              <w:ind w:left="720"/>
              <w:rPr>
                <w:color w:val="595959" w:themeColor="text1" w:themeTint="A6"/>
              </w:rPr>
            </w:pPr>
            <w:r w:rsidRPr="00D07DE3">
              <w:rPr>
                <w:color w:val="595959" w:themeColor="text1" w:themeTint="A6"/>
              </w:rPr>
              <w:t xml:space="preserve">*TIP: agregue enlaces a publicaciones en redes sociales, noticias o comunicados oficiales que soporten la información que brinde en este apartado. Asegúrese de que estos enlaces sean visibles para todas las </w:t>
            </w:r>
            <w:r w:rsidRPr="00D07DE3">
              <w:rPr>
                <w:color w:val="595959" w:themeColor="text1" w:themeTint="A6"/>
              </w:rPr>
              <w:lastRenderedPageBreak/>
              <w:t>personas, que no sea necesario ingresar claves o crear usuarios para consultarlos.</w:t>
            </w:r>
          </w:p>
          <w:p w14:paraId="041454F6" w14:textId="436D470F" w:rsidR="00D07DE3" w:rsidRPr="00D07DE3" w:rsidRDefault="00D07DE3" w:rsidP="001920F6">
            <w:pPr>
              <w:spacing w:line="276" w:lineRule="auto"/>
              <w:rPr>
                <w:color w:val="595959" w:themeColor="text1" w:themeTint="A6"/>
              </w:rPr>
            </w:pPr>
          </w:p>
        </w:tc>
      </w:tr>
    </w:tbl>
    <w:p w14:paraId="4E307A1B" w14:textId="77777777" w:rsidR="00D07DE3" w:rsidRPr="00D07DE3" w:rsidRDefault="00D07DE3" w:rsidP="001920F6">
      <w:pPr>
        <w:jc w:val="both"/>
        <w:rPr>
          <w:color w:val="967CB7"/>
          <w:sz w:val="32"/>
          <w:szCs w:val="32"/>
        </w:rPr>
      </w:pPr>
    </w:p>
    <w:p w14:paraId="71D790BB" w14:textId="175B936E" w:rsidR="0097555A" w:rsidRPr="00800EE9" w:rsidRDefault="0092593B" w:rsidP="001920F6">
      <w:pPr>
        <w:rPr>
          <w:b/>
          <w:bCs/>
          <w:color w:val="F95948"/>
          <w:lang w:val="es-ES"/>
        </w:rPr>
      </w:pPr>
      <w:r w:rsidRPr="00800EE9">
        <w:rPr>
          <w:b/>
          <w:bCs/>
          <w:color w:val="F95948"/>
          <w:lang w:val="es-ES"/>
        </w:rPr>
        <w:t>5</w:t>
      </w:r>
      <w:r w:rsidR="0097555A" w:rsidRPr="00800EE9">
        <w:rPr>
          <w:b/>
          <w:bCs/>
          <w:color w:val="F95948"/>
          <w:lang w:val="es-ES"/>
        </w:rPr>
        <w:t>. Otras actividades</w:t>
      </w:r>
    </w:p>
    <w:p w14:paraId="21F5E825" w14:textId="77777777" w:rsidR="0097555A" w:rsidRPr="0092593B" w:rsidRDefault="0097555A" w:rsidP="001920F6">
      <w:pPr>
        <w:jc w:val="both"/>
        <w:rPr>
          <w:color w:val="967CB7"/>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29246837" w14:textId="77777777" w:rsidTr="00667D58">
        <w:tc>
          <w:tcPr>
            <w:tcW w:w="8497" w:type="dxa"/>
            <w:shd w:val="clear" w:color="auto" w:fill="DBE5F1" w:themeFill="accent1" w:themeFillTint="33"/>
          </w:tcPr>
          <w:p w14:paraId="7BE2069B" w14:textId="5CC120BD" w:rsidR="00596EAB" w:rsidRPr="0082200C" w:rsidRDefault="004B35A4" w:rsidP="001920F6">
            <w:pPr>
              <w:spacing w:line="276" w:lineRule="auto"/>
              <w:rPr>
                <w:b/>
                <w:bCs/>
                <w:color w:val="000000" w:themeColor="text1"/>
              </w:rPr>
            </w:pPr>
            <w:r>
              <w:rPr>
                <w:b/>
                <w:bCs/>
                <w:color w:val="000000" w:themeColor="text1"/>
              </w:rPr>
              <w:t xml:space="preserve">5.1. </w:t>
            </w:r>
            <w:r w:rsidR="00596EAB" w:rsidRPr="00596EAB">
              <w:rPr>
                <w:b/>
                <w:bCs/>
                <w:color w:val="000000" w:themeColor="text1"/>
              </w:rPr>
              <w:t>Actividad complementaria</w:t>
            </w:r>
            <w:r w:rsidR="0097555A">
              <w:rPr>
                <w:b/>
                <w:bCs/>
                <w:color w:val="000000" w:themeColor="text1"/>
              </w:rPr>
              <w:t xml:space="preserve"> </w:t>
            </w:r>
            <w:r w:rsidR="0097555A" w:rsidRPr="0097555A">
              <w:rPr>
                <w:color w:val="000000" w:themeColor="text1"/>
              </w:rPr>
              <w:t>(si aplica)</w:t>
            </w:r>
          </w:p>
        </w:tc>
      </w:tr>
      <w:tr w:rsidR="00D07DE3" w:rsidRPr="00D07DE3" w14:paraId="3E97C763" w14:textId="77777777" w:rsidTr="00667D58">
        <w:tc>
          <w:tcPr>
            <w:tcW w:w="8497" w:type="dxa"/>
          </w:tcPr>
          <w:p w14:paraId="0CB8C39F" w14:textId="00CDA12F" w:rsidR="00596EAB" w:rsidRPr="00D07DE3" w:rsidRDefault="00596EAB" w:rsidP="001920F6">
            <w:pPr>
              <w:spacing w:line="276" w:lineRule="auto"/>
              <w:rPr>
                <w:color w:val="595959" w:themeColor="text1" w:themeTint="A6"/>
              </w:rPr>
            </w:pPr>
            <w:r w:rsidRPr="00D07DE3">
              <w:rPr>
                <w:color w:val="595959" w:themeColor="text1" w:themeTint="A6"/>
              </w:rPr>
              <w:t xml:space="preserve">En caso de realizar una actividad comercial complementaria en su espacio físico u online, en </w:t>
            </w:r>
            <w:r w:rsidR="00747ED6" w:rsidRPr="00D07DE3">
              <w:rPr>
                <w:b/>
                <w:bCs/>
                <w:color w:val="595959" w:themeColor="text1" w:themeTint="A6"/>
              </w:rPr>
              <w:t>1 página</w:t>
            </w:r>
            <w:r w:rsidRPr="00D07DE3">
              <w:rPr>
                <w:b/>
                <w:bCs/>
                <w:color w:val="595959" w:themeColor="text1" w:themeTint="A6"/>
              </w:rPr>
              <w:t xml:space="preserve"> máximo</w:t>
            </w:r>
            <w:r w:rsidRPr="00D07DE3">
              <w:rPr>
                <w:color w:val="595959" w:themeColor="text1" w:themeTint="A6"/>
              </w:rPr>
              <w:t xml:space="preserve"> 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café internet, etc.</w:t>
            </w:r>
          </w:p>
          <w:p w14:paraId="6FFAA015" w14:textId="77777777" w:rsidR="00596EAB" w:rsidRDefault="00596EAB" w:rsidP="001920F6">
            <w:pPr>
              <w:spacing w:line="276" w:lineRule="auto"/>
              <w:rPr>
                <w:color w:val="595959" w:themeColor="text1" w:themeTint="A6"/>
              </w:rPr>
            </w:pPr>
          </w:p>
          <w:p w14:paraId="54398B09" w14:textId="4B526F0B" w:rsidR="00747ED6" w:rsidRPr="00D07DE3" w:rsidRDefault="00747ED6" w:rsidP="001920F6">
            <w:pPr>
              <w:spacing w:line="276" w:lineRule="auto"/>
              <w:rPr>
                <w:color w:val="595959" w:themeColor="text1" w:themeTint="A6"/>
              </w:rPr>
            </w:pPr>
          </w:p>
        </w:tc>
      </w:tr>
    </w:tbl>
    <w:p w14:paraId="06BD9239" w14:textId="77777777" w:rsidR="00596EAB" w:rsidRDefault="00596EAB" w:rsidP="001920F6">
      <w:pPr>
        <w:jc w:val="both"/>
        <w:rPr>
          <w:color w:val="000000" w:themeColor="text1"/>
        </w:rPr>
      </w:pPr>
    </w:p>
    <w:p w14:paraId="26BEAEF3" w14:textId="77777777" w:rsidR="00D07DE3" w:rsidRDefault="00D07DE3" w:rsidP="001920F6">
      <w:pPr>
        <w:jc w:val="both"/>
        <w:rPr>
          <w:color w:val="000000" w:themeColor="text1"/>
        </w:rPr>
      </w:pPr>
    </w:p>
    <w:p w14:paraId="389447DC" w14:textId="0F4BD4B5" w:rsidR="00747ED6" w:rsidRPr="00800EE9" w:rsidRDefault="00747ED6" w:rsidP="001920F6">
      <w:pPr>
        <w:rPr>
          <w:b/>
          <w:bCs/>
          <w:color w:val="F95948"/>
          <w:lang w:val="es-ES"/>
        </w:rPr>
      </w:pPr>
      <w:r w:rsidRPr="00800EE9">
        <w:rPr>
          <w:b/>
          <w:bCs/>
          <w:color w:val="F95948"/>
          <w:lang w:val="es-ES"/>
        </w:rPr>
        <w:t>6. Propuesta de valor para sumar a la temática de Eventos del libro 2026</w:t>
      </w:r>
    </w:p>
    <w:p w14:paraId="2B959B0A" w14:textId="77777777" w:rsidR="00747ED6" w:rsidRPr="0092593B" w:rsidRDefault="00747ED6" w:rsidP="001920F6">
      <w:pPr>
        <w:rPr>
          <w:b/>
          <w:bCs/>
          <w:color w:val="EE0000"/>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747ED6" w14:paraId="5F32157E" w14:textId="77777777" w:rsidTr="00050EC5">
        <w:tc>
          <w:tcPr>
            <w:tcW w:w="8497" w:type="dxa"/>
            <w:shd w:val="clear" w:color="auto" w:fill="DBE5F1" w:themeFill="accent1" w:themeFillTint="33"/>
          </w:tcPr>
          <w:p w14:paraId="2569997D" w14:textId="22E139AD" w:rsidR="00747ED6" w:rsidRPr="00104DBE" w:rsidRDefault="00747ED6" w:rsidP="001920F6">
            <w:pPr>
              <w:spacing w:line="276" w:lineRule="auto"/>
              <w:rPr>
                <w:color w:val="000000" w:themeColor="text1"/>
              </w:rPr>
            </w:pPr>
            <w:r>
              <w:rPr>
                <w:b/>
                <w:bCs/>
                <w:color w:val="000000" w:themeColor="text1"/>
              </w:rPr>
              <w:t xml:space="preserve">Anexo obligatorio: Selección </w:t>
            </w:r>
            <w:r w:rsidR="00CA6501">
              <w:rPr>
                <w:b/>
                <w:bCs/>
                <w:color w:val="000000" w:themeColor="text1"/>
              </w:rPr>
              <w:t>de materiales</w:t>
            </w:r>
            <w:r>
              <w:rPr>
                <w:b/>
                <w:bCs/>
                <w:color w:val="000000" w:themeColor="text1"/>
              </w:rPr>
              <w:t xml:space="preserve"> </w:t>
            </w:r>
            <w:r w:rsidR="00CA6501">
              <w:rPr>
                <w:b/>
                <w:bCs/>
                <w:color w:val="000000" w:themeColor="text1"/>
              </w:rPr>
              <w:t>| T</w:t>
            </w:r>
            <w:r w:rsidRPr="0092593B">
              <w:rPr>
                <w:b/>
                <w:bCs/>
                <w:color w:val="000000" w:themeColor="text1"/>
              </w:rPr>
              <w:t>emática Eventos del libro 2026</w:t>
            </w:r>
          </w:p>
        </w:tc>
      </w:tr>
    </w:tbl>
    <w:p w14:paraId="4E128C11" w14:textId="69345C2E" w:rsidR="00747ED6" w:rsidRPr="00D649F1" w:rsidRDefault="00747ED6" w:rsidP="00D649F1">
      <w:pPr>
        <w:ind w:left="720"/>
        <w:rPr>
          <w:color w:val="595959" w:themeColor="text1" w:themeTint="A6"/>
          <w:sz w:val="20"/>
          <w:szCs w:val="20"/>
          <w:lang w:val="es-ES"/>
        </w:rPr>
      </w:pPr>
      <w:r w:rsidRPr="00104DBE">
        <w:rPr>
          <w:b/>
          <w:bCs/>
          <w:color w:val="000000" w:themeColor="text1"/>
          <w:sz w:val="10"/>
          <w:szCs w:val="10"/>
        </w:rPr>
        <w:br/>
      </w:r>
      <w:r w:rsidR="00D649F1" w:rsidRPr="00D649F1">
        <w:rPr>
          <w:color w:val="595959" w:themeColor="text1" w:themeTint="A6"/>
          <w:sz w:val="20"/>
          <w:szCs w:val="20"/>
          <w:lang w:val="es-ES"/>
        </w:rPr>
        <w:t xml:space="preserve">Explora la temática de este año para los </w:t>
      </w:r>
      <w:hyperlink r:id="rId8" w:anchor="travesias-lectura" w:history="1">
        <w:r w:rsidR="00D649F1" w:rsidRPr="00D649F1">
          <w:rPr>
            <w:rStyle w:val="Hipervnculo"/>
            <w:sz w:val="20"/>
            <w:szCs w:val="20"/>
            <w:lang w:val="es-ES"/>
          </w:rPr>
          <w:t>Eventos del Libro: Travesías de la lectura</w:t>
        </w:r>
      </w:hyperlink>
      <w:r w:rsidR="00D649F1" w:rsidRPr="00D649F1">
        <w:rPr>
          <w:color w:val="595959" w:themeColor="text1" w:themeTint="A6"/>
          <w:sz w:val="20"/>
          <w:szCs w:val="20"/>
          <w:lang w:val="es-ES"/>
        </w:rPr>
        <w:t xml:space="preserve">, y a partir de eso, diligencia el </w:t>
      </w:r>
      <w:hyperlink r:id="rId9" w:history="1">
        <w:r w:rsidR="00D649F1" w:rsidRPr="00D649F1">
          <w:rPr>
            <w:rStyle w:val="Hipervnculo"/>
            <w:b/>
            <w:bCs/>
            <w:sz w:val="20"/>
            <w:szCs w:val="20"/>
            <w:lang w:val="es-ES"/>
          </w:rPr>
          <w:t>formato</w:t>
        </w:r>
      </w:hyperlink>
      <w:r w:rsidR="00D649F1" w:rsidRPr="00D649F1">
        <w:rPr>
          <w:color w:val="595959" w:themeColor="text1" w:themeTint="A6"/>
          <w:sz w:val="20"/>
          <w:szCs w:val="20"/>
          <w:lang w:val="es-ES"/>
        </w:rPr>
        <w:t xml:space="preserve"> en el que podrás seleccionar obras de tu catálogo que quieras proponer para hacer parte de tu exposición y que sumen a la temática. </w:t>
      </w:r>
      <w:r w:rsidR="00D649F1" w:rsidRPr="00D649F1">
        <w:rPr>
          <w:color w:val="595959" w:themeColor="text1" w:themeTint="A6"/>
          <w:sz w:val="20"/>
          <w:szCs w:val="20"/>
          <w:lang w:val="es-ES"/>
        </w:rPr>
        <w:br/>
      </w:r>
      <w:r w:rsidR="00D649F1" w:rsidRPr="00D649F1">
        <w:rPr>
          <w:color w:val="595959" w:themeColor="text1" w:themeTint="A6"/>
          <w:sz w:val="20"/>
          <w:szCs w:val="20"/>
          <w:lang w:val="es-ES"/>
        </w:rPr>
        <w:br/>
        <w:t>Al tenerlo listo, guárdelo como PDF y únalo a este formato cuando ya lo haya terminado de diligenciar y guardado como PDF.</w:t>
      </w:r>
    </w:p>
    <w:p w14:paraId="763215CA" w14:textId="77777777" w:rsidR="00FC6151" w:rsidRPr="00FC6151" w:rsidRDefault="00FC6151" w:rsidP="00FC6151">
      <w:pPr>
        <w:ind w:left="720"/>
        <w:rPr>
          <w:color w:val="595959" w:themeColor="text1" w:themeTint="A6"/>
          <w:sz w:val="20"/>
          <w:szCs w:val="20"/>
        </w:rPr>
      </w:pPr>
    </w:p>
    <w:p w14:paraId="37EE66EA" w14:textId="77777777" w:rsidR="00F332E6" w:rsidRDefault="00F332E6" w:rsidP="001920F6">
      <w:pPr>
        <w:jc w:val="both"/>
        <w:rPr>
          <w:b/>
          <w:bCs/>
          <w:color w:val="000000" w:themeColor="text1"/>
        </w:rPr>
      </w:pPr>
    </w:p>
    <w:p w14:paraId="790E49EE" w14:textId="0454B712" w:rsidR="00DC0FAF" w:rsidRPr="00596EAB" w:rsidRDefault="0DC77C93" w:rsidP="001920F6">
      <w:pPr>
        <w:jc w:val="both"/>
        <w:rPr>
          <w:color w:val="000000" w:themeColor="text1"/>
        </w:rPr>
      </w:pPr>
      <w:r w:rsidRPr="00596EAB">
        <w:rPr>
          <w:b/>
          <w:bCs/>
          <w:color w:val="000000" w:themeColor="text1"/>
        </w:rPr>
        <w:t xml:space="preserve">Fecha de elaboración de </w:t>
      </w:r>
      <w:r w:rsidR="00596EAB" w:rsidRPr="00596EAB">
        <w:rPr>
          <w:b/>
          <w:bCs/>
          <w:color w:val="000000" w:themeColor="text1"/>
        </w:rPr>
        <w:t>este documento</w:t>
      </w:r>
      <w:r w:rsidRPr="00596EAB">
        <w:rPr>
          <w:color w:val="000000" w:themeColor="text1"/>
        </w:rPr>
        <w:t>: ____</w:t>
      </w:r>
      <w:r w:rsidR="00596EAB" w:rsidRPr="00596EAB">
        <w:rPr>
          <w:color w:val="000000" w:themeColor="text1"/>
        </w:rPr>
        <w:t>__</w:t>
      </w:r>
      <w:r w:rsidRPr="00596EAB">
        <w:rPr>
          <w:color w:val="000000" w:themeColor="text1"/>
        </w:rPr>
        <w:t xml:space="preserve"> de</w:t>
      </w:r>
      <w:r w:rsidR="00596EAB" w:rsidRPr="00596EAB">
        <w:rPr>
          <w:color w:val="000000" w:themeColor="text1"/>
        </w:rPr>
        <w:t>__________</w:t>
      </w:r>
      <w:r w:rsidRPr="00596EAB">
        <w:rPr>
          <w:color w:val="000000" w:themeColor="text1"/>
        </w:rPr>
        <w:t xml:space="preserve">_____ </w:t>
      </w:r>
      <w:proofErr w:type="spellStart"/>
      <w:r w:rsidRPr="00596EAB">
        <w:rPr>
          <w:color w:val="000000" w:themeColor="text1"/>
        </w:rPr>
        <w:t>de</w:t>
      </w:r>
      <w:proofErr w:type="spellEnd"/>
      <w:r w:rsidRPr="00596EAB">
        <w:rPr>
          <w:color w:val="000000" w:themeColor="text1"/>
        </w:rPr>
        <w:t xml:space="preserve"> 202</w:t>
      </w:r>
      <w:r w:rsidR="0784C7E0" w:rsidRPr="00596EAB">
        <w:rPr>
          <w:color w:val="000000" w:themeColor="text1"/>
        </w:rPr>
        <w:t>6</w:t>
      </w:r>
      <w:r w:rsidR="00596EAB" w:rsidRPr="00596EAB">
        <w:rPr>
          <w:color w:val="000000" w:themeColor="text1"/>
        </w:rPr>
        <w:t>.</w:t>
      </w:r>
    </w:p>
    <w:p w14:paraId="6D68C0ED" w14:textId="77777777" w:rsidR="0092593B" w:rsidRDefault="0092593B" w:rsidP="001920F6">
      <w:pPr>
        <w:jc w:val="both"/>
        <w:rPr>
          <w:color w:val="000000" w:themeColor="text1"/>
        </w:rPr>
      </w:pPr>
    </w:p>
    <w:p w14:paraId="640956A8" w14:textId="77777777" w:rsidR="00E85A46" w:rsidRPr="00733713" w:rsidRDefault="00E85A46" w:rsidP="001920F6">
      <w:pPr>
        <w:jc w:val="both"/>
        <w:rPr>
          <w:color w:val="000000" w:themeColor="text1"/>
        </w:rPr>
      </w:pPr>
    </w:p>
    <w:p w14:paraId="641675BD" w14:textId="21F999FC" w:rsidR="00DC0FAF" w:rsidRPr="00733713" w:rsidRDefault="0DC77C93" w:rsidP="001920F6">
      <w:pPr>
        <w:rPr>
          <w:color w:val="F95948"/>
        </w:rPr>
      </w:pPr>
      <w:r w:rsidRPr="00733713">
        <w:rPr>
          <w:b/>
          <w:bCs/>
          <w:color w:val="F95948"/>
          <w:lang w:val="es-ES"/>
        </w:rPr>
        <w:t>Elaborado por:</w:t>
      </w:r>
    </w:p>
    <w:p w14:paraId="438B6751" w14:textId="77777777" w:rsidR="00596EAB" w:rsidRDefault="00596EAB" w:rsidP="001920F6">
      <w:pPr>
        <w:rPr>
          <w:color w:val="000000" w:themeColor="text1"/>
        </w:rPr>
      </w:pPr>
    </w:p>
    <w:p w14:paraId="489BBA24" w14:textId="77777777" w:rsidR="00E85A46" w:rsidRPr="00733713" w:rsidRDefault="00E85A46" w:rsidP="001920F6">
      <w:pPr>
        <w:rPr>
          <w:color w:val="000000" w:themeColor="text1"/>
        </w:rPr>
      </w:pPr>
    </w:p>
    <w:p w14:paraId="2E8E14E8" w14:textId="2D7174A3" w:rsidR="00DC0FAF" w:rsidRPr="00733713" w:rsidRDefault="0DC77C93" w:rsidP="001920F6">
      <w:pPr>
        <w:rPr>
          <w:color w:val="000000" w:themeColor="text1"/>
        </w:rPr>
      </w:pPr>
      <w:r w:rsidRPr="00733713">
        <w:rPr>
          <w:color w:val="000000" w:themeColor="text1"/>
          <w:lang w:val="es-ES"/>
        </w:rPr>
        <w:t>_________________________________</w:t>
      </w:r>
    </w:p>
    <w:p w14:paraId="46569BDE" w14:textId="6B6AF332" w:rsidR="00DC0FAF" w:rsidRPr="00596EAB" w:rsidRDefault="0DC77C93" w:rsidP="001920F6">
      <w:r w:rsidRPr="00596EAB">
        <w:rPr>
          <w:lang w:val="es-ES"/>
        </w:rPr>
        <w:t>Firma</w:t>
      </w:r>
    </w:p>
    <w:p w14:paraId="24B341C0" w14:textId="5F140623" w:rsidR="00DC0FAF" w:rsidRPr="00596EAB" w:rsidRDefault="0DC77C93" w:rsidP="001920F6">
      <w:r w:rsidRPr="00596EAB">
        <w:rPr>
          <w:lang w:val="es-ES"/>
        </w:rPr>
        <w:t>Nombre:</w:t>
      </w:r>
    </w:p>
    <w:p w14:paraId="4B94D5A5" w14:textId="0967BE09" w:rsidR="00DC0FAF" w:rsidRPr="00596EAB" w:rsidRDefault="0DC77C93" w:rsidP="001920F6">
      <w:pPr>
        <w:rPr>
          <w:lang w:val="es-ES"/>
        </w:rPr>
      </w:pPr>
      <w:r w:rsidRPr="00596EAB">
        <w:rPr>
          <w:lang w:val="es-ES"/>
        </w:rPr>
        <w:t>Documento de identidad:</w:t>
      </w:r>
    </w:p>
    <w:p w14:paraId="6E6090AC" w14:textId="77777777" w:rsidR="009A548E" w:rsidRDefault="009A548E" w:rsidP="001920F6">
      <w:pPr>
        <w:pBdr>
          <w:bottom w:val="single" w:sz="4" w:space="1" w:color="A6A6A6" w:themeColor="background1" w:themeShade="A6"/>
        </w:pBdr>
        <w:rPr>
          <w:b/>
          <w:bCs/>
          <w:color w:val="F95948"/>
          <w:lang w:val="es-ES"/>
        </w:rPr>
      </w:pPr>
    </w:p>
    <w:p w14:paraId="3A1629C2" w14:textId="77777777" w:rsidR="00E85A46" w:rsidRDefault="00E85A46" w:rsidP="001920F6">
      <w:pPr>
        <w:pBdr>
          <w:bottom w:val="single" w:sz="4" w:space="1" w:color="A6A6A6" w:themeColor="background1" w:themeShade="A6"/>
        </w:pBdr>
        <w:rPr>
          <w:b/>
          <w:bCs/>
          <w:color w:val="F95948"/>
          <w:lang w:val="es-ES"/>
        </w:rPr>
      </w:pPr>
    </w:p>
    <w:p w14:paraId="4D4840AB" w14:textId="77777777" w:rsidR="00F332E6" w:rsidRDefault="00F332E6" w:rsidP="001920F6">
      <w:pPr>
        <w:pBdr>
          <w:bottom w:val="single" w:sz="4" w:space="1" w:color="A6A6A6" w:themeColor="background1" w:themeShade="A6"/>
        </w:pBdr>
        <w:rPr>
          <w:b/>
          <w:bCs/>
          <w:color w:val="F95948"/>
          <w:lang w:val="es-ES"/>
        </w:rPr>
      </w:pPr>
    </w:p>
    <w:p w14:paraId="1406A2E9" w14:textId="77777777" w:rsidR="005E330F" w:rsidRDefault="005E330F" w:rsidP="001920F6">
      <w:pPr>
        <w:pBdr>
          <w:bottom w:val="single" w:sz="4" w:space="1" w:color="A6A6A6" w:themeColor="background1" w:themeShade="A6"/>
        </w:pBdr>
        <w:rPr>
          <w:b/>
          <w:bCs/>
          <w:color w:val="F95948"/>
          <w:lang w:val="es-ES"/>
        </w:rPr>
      </w:pPr>
    </w:p>
    <w:p w14:paraId="5843165C" w14:textId="77777777" w:rsidR="00FC6151" w:rsidRDefault="00FC6151" w:rsidP="001920F6">
      <w:pPr>
        <w:pBdr>
          <w:bottom w:val="single" w:sz="4" w:space="1" w:color="A6A6A6" w:themeColor="background1" w:themeShade="A6"/>
        </w:pBdr>
        <w:rPr>
          <w:b/>
          <w:bCs/>
          <w:color w:val="F95948"/>
          <w:lang w:val="es-ES"/>
        </w:rPr>
      </w:pPr>
    </w:p>
    <w:p w14:paraId="4FCDAC11" w14:textId="77777777" w:rsidR="0092593B" w:rsidRDefault="0092593B" w:rsidP="001920F6">
      <w:pPr>
        <w:rPr>
          <w:b/>
          <w:bCs/>
          <w:color w:val="F95948"/>
          <w:lang w:val="es-ES"/>
        </w:rPr>
      </w:pPr>
    </w:p>
    <w:p w14:paraId="677DD8ED" w14:textId="77777777" w:rsidR="0097555A" w:rsidRDefault="0097555A" w:rsidP="001920F6">
      <w:pPr>
        <w:rPr>
          <w:b/>
          <w:bCs/>
          <w:color w:val="F95948"/>
          <w:lang w:val="es-ES"/>
        </w:rPr>
      </w:pPr>
    </w:p>
    <w:p w14:paraId="7A4F9F95" w14:textId="77777777" w:rsidR="00CA6501" w:rsidRDefault="00CA6501" w:rsidP="001920F6">
      <w:pPr>
        <w:rPr>
          <w:b/>
          <w:bCs/>
          <w:color w:val="F95948"/>
          <w:lang w:val="es-ES"/>
        </w:rPr>
      </w:pPr>
    </w:p>
    <w:p w14:paraId="769B7DE3" w14:textId="705E29FE" w:rsidR="000B483B" w:rsidRDefault="0068625A" w:rsidP="001920F6">
      <w:pPr>
        <w:rPr>
          <w:b/>
          <w:bCs/>
          <w:color w:val="F95948"/>
          <w:lang w:val="es-ES"/>
        </w:rPr>
      </w:pPr>
      <w:r>
        <w:rPr>
          <w:b/>
          <w:bCs/>
          <w:color w:val="F95948"/>
          <w:lang w:val="es-ES"/>
        </w:rPr>
        <w:t>LISTADO DE ANEXOS</w:t>
      </w:r>
    </w:p>
    <w:p w14:paraId="6EB6757E" w14:textId="23BC784F" w:rsidR="0068625A" w:rsidRDefault="0068625A" w:rsidP="001920F6">
      <w:pPr>
        <w:rPr>
          <w:color w:val="595959" w:themeColor="text1" w:themeTint="A6"/>
          <w:lang w:val="es-ES"/>
        </w:rPr>
      </w:pPr>
      <w:r w:rsidRPr="0068625A">
        <w:rPr>
          <w:color w:val="595959" w:themeColor="text1" w:themeTint="A6"/>
          <w:lang w:val="es-ES"/>
        </w:rPr>
        <w:t xml:space="preserve">Lista de chequeo de documentos </w:t>
      </w:r>
      <w:r w:rsidR="0086542E">
        <w:rPr>
          <w:color w:val="595959" w:themeColor="text1" w:themeTint="A6"/>
          <w:lang w:val="es-ES"/>
        </w:rPr>
        <w:t>que se van a adjuntar a este documento.</w:t>
      </w:r>
      <w:r w:rsidR="0086542E">
        <w:rPr>
          <w:color w:val="595959" w:themeColor="text1" w:themeTint="A6"/>
          <w:lang w:val="es-ES"/>
        </w:rPr>
        <w:br/>
        <w:t>Recuerde que todos deben quedar en un solo documento PDF.</w:t>
      </w:r>
      <w:r w:rsidRPr="0068625A">
        <w:rPr>
          <w:color w:val="595959" w:themeColor="text1" w:themeTint="A6"/>
          <w:lang w:val="es-ES"/>
        </w:rPr>
        <w:br/>
      </w:r>
    </w:p>
    <w:p w14:paraId="4B519EA6" w14:textId="43CEDFF4" w:rsidR="0086542E" w:rsidRPr="0068625A" w:rsidRDefault="0086542E" w:rsidP="001920F6">
      <w:pPr>
        <w:rPr>
          <w:color w:val="595959" w:themeColor="text1" w:themeTint="A6"/>
          <w:lang w:val="es-ES"/>
        </w:rPr>
      </w:pPr>
    </w:p>
    <w:tbl>
      <w:tblPr>
        <w:tblStyle w:val="Tablaconcuadrcula"/>
        <w:tblW w:w="0" w:type="auto"/>
        <w:tblLook w:val="04A0" w:firstRow="1" w:lastRow="0" w:firstColumn="1" w:lastColumn="0" w:noHBand="0" w:noVBand="1"/>
      </w:tblPr>
      <w:tblGrid>
        <w:gridCol w:w="1757"/>
        <w:gridCol w:w="5329"/>
        <w:gridCol w:w="687"/>
        <w:gridCol w:w="724"/>
      </w:tblGrid>
      <w:tr w:rsidR="0068625A" w14:paraId="183B8236" w14:textId="77777777" w:rsidTr="0097555A">
        <w:tc>
          <w:tcPr>
            <w:tcW w:w="1757" w:type="dxa"/>
            <w:vMerge w:val="restart"/>
            <w:shd w:val="clear" w:color="auto" w:fill="D9D9D9" w:themeFill="background1" w:themeFillShade="D9"/>
            <w:vAlign w:val="center"/>
          </w:tcPr>
          <w:p w14:paraId="0ED53C1B" w14:textId="218232E5" w:rsidR="0068625A" w:rsidRPr="0097555A" w:rsidRDefault="0068625A" w:rsidP="001920F6">
            <w:pPr>
              <w:spacing w:line="276" w:lineRule="auto"/>
              <w:rPr>
                <w:b/>
                <w:bCs/>
                <w:lang w:val="es-ES"/>
              </w:rPr>
            </w:pPr>
            <w:r w:rsidRPr="0097555A">
              <w:rPr>
                <w:b/>
                <w:bCs/>
                <w:lang w:val="es-ES"/>
              </w:rPr>
              <w:t>Requerimiento</w:t>
            </w:r>
          </w:p>
        </w:tc>
        <w:tc>
          <w:tcPr>
            <w:tcW w:w="5329" w:type="dxa"/>
            <w:vMerge w:val="restart"/>
            <w:shd w:val="clear" w:color="auto" w:fill="D9D9D9" w:themeFill="background1" w:themeFillShade="D9"/>
            <w:vAlign w:val="center"/>
          </w:tcPr>
          <w:p w14:paraId="42833902" w14:textId="53340CA0" w:rsidR="0068625A" w:rsidRPr="0097555A" w:rsidRDefault="0068625A" w:rsidP="001920F6">
            <w:pPr>
              <w:spacing w:line="276" w:lineRule="auto"/>
              <w:rPr>
                <w:b/>
                <w:bCs/>
                <w:lang w:val="es-ES"/>
              </w:rPr>
            </w:pPr>
            <w:r w:rsidRPr="0097555A">
              <w:rPr>
                <w:b/>
                <w:bCs/>
                <w:lang w:val="es-ES"/>
              </w:rPr>
              <w:t>Listado de anexos</w:t>
            </w:r>
          </w:p>
        </w:tc>
        <w:tc>
          <w:tcPr>
            <w:tcW w:w="1411" w:type="dxa"/>
            <w:gridSpan w:val="2"/>
            <w:shd w:val="clear" w:color="auto" w:fill="D9D9D9" w:themeFill="background1" w:themeFillShade="D9"/>
            <w:vAlign w:val="center"/>
          </w:tcPr>
          <w:p w14:paraId="03EC3861" w14:textId="2A5B77CD" w:rsidR="0068625A" w:rsidRPr="0097555A" w:rsidRDefault="0068625A" w:rsidP="001920F6">
            <w:pPr>
              <w:spacing w:line="276" w:lineRule="auto"/>
              <w:jc w:val="center"/>
              <w:rPr>
                <w:b/>
                <w:bCs/>
                <w:lang w:val="es-ES"/>
              </w:rPr>
            </w:pPr>
            <w:r w:rsidRPr="0097555A">
              <w:rPr>
                <w:b/>
                <w:bCs/>
                <w:lang w:val="es-ES"/>
              </w:rPr>
              <w:t>Adjunta</w:t>
            </w:r>
          </w:p>
        </w:tc>
      </w:tr>
      <w:tr w:rsidR="0068625A" w14:paraId="16FE8D09" w14:textId="77777777" w:rsidTr="0097555A">
        <w:tc>
          <w:tcPr>
            <w:tcW w:w="1757" w:type="dxa"/>
            <w:vMerge/>
            <w:shd w:val="clear" w:color="auto" w:fill="D9D9D9" w:themeFill="background1" w:themeFillShade="D9"/>
          </w:tcPr>
          <w:p w14:paraId="44789318" w14:textId="77777777" w:rsidR="0068625A" w:rsidRPr="0097555A" w:rsidRDefault="0068625A" w:rsidP="001920F6">
            <w:pPr>
              <w:spacing w:line="276" w:lineRule="auto"/>
              <w:rPr>
                <w:b/>
                <w:bCs/>
                <w:lang w:val="es-ES"/>
              </w:rPr>
            </w:pPr>
          </w:p>
        </w:tc>
        <w:tc>
          <w:tcPr>
            <w:tcW w:w="5329" w:type="dxa"/>
            <w:vMerge/>
            <w:shd w:val="clear" w:color="auto" w:fill="D9D9D9" w:themeFill="background1" w:themeFillShade="D9"/>
          </w:tcPr>
          <w:p w14:paraId="3DFF0219" w14:textId="256F9374" w:rsidR="0068625A" w:rsidRPr="0097555A" w:rsidRDefault="0068625A" w:rsidP="001920F6">
            <w:pPr>
              <w:spacing w:line="276" w:lineRule="auto"/>
              <w:rPr>
                <w:b/>
                <w:bCs/>
                <w:lang w:val="es-ES"/>
              </w:rPr>
            </w:pPr>
          </w:p>
        </w:tc>
        <w:tc>
          <w:tcPr>
            <w:tcW w:w="687" w:type="dxa"/>
            <w:shd w:val="clear" w:color="auto" w:fill="D9D9D9" w:themeFill="background1" w:themeFillShade="D9"/>
          </w:tcPr>
          <w:p w14:paraId="7B00408F" w14:textId="00C90452" w:rsidR="0068625A" w:rsidRPr="0097555A" w:rsidRDefault="0068625A" w:rsidP="001920F6">
            <w:pPr>
              <w:spacing w:line="276" w:lineRule="auto"/>
              <w:jc w:val="center"/>
              <w:rPr>
                <w:b/>
                <w:bCs/>
                <w:lang w:val="es-ES"/>
              </w:rPr>
            </w:pPr>
            <w:r w:rsidRPr="0097555A">
              <w:rPr>
                <w:b/>
                <w:bCs/>
                <w:lang w:val="es-ES"/>
              </w:rPr>
              <w:t>Si</w:t>
            </w:r>
          </w:p>
        </w:tc>
        <w:tc>
          <w:tcPr>
            <w:tcW w:w="724" w:type="dxa"/>
            <w:shd w:val="clear" w:color="auto" w:fill="D9D9D9" w:themeFill="background1" w:themeFillShade="D9"/>
          </w:tcPr>
          <w:p w14:paraId="53B9B917" w14:textId="28F1815B" w:rsidR="0068625A" w:rsidRPr="0097555A" w:rsidRDefault="0068625A" w:rsidP="001920F6">
            <w:pPr>
              <w:spacing w:line="276" w:lineRule="auto"/>
              <w:jc w:val="center"/>
              <w:rPr>
                <w:b/>
                <w:bCs/>
                <w:lang w:val="es-ES"/>
              </w:rPr>
            </w:pPr>
            <w:r w:rsidRPr="0097555A">
              <w:rPr>
                <w:b/>
                <w:bCs/>
                <w:lang w:val="es-ES"/>
              </w:rPr>
              <w:t>No</w:t>
            </w:r>
          </w:p>
        </w:tc>
      </w:tr>
      <w:tr w:rsidR="0092593B" w:rsidRPr="0092593B" w14:paraId="0D557DD5" w14:textId="77777777" w:rsidTr="009A548E">
        <w:trPr>
          <w:trHeight w:val="745"/>
        </w:trPr>
        <w:tc>
          <w:tcPr>
            <w:tcW w:w="1757" w:type="dxa"/>
            <w:vAlign w:val="center"/>
          </w:tcPr>
          <w:p w14:paraId="2B603F81" w14:textId="3C0B27B3" w:rsidR="00596EAB" w:rsidRPr="00800EE9" w:rsidRDefault="0092593B" w:rsidP="001920F6">
            <w:pPr>
              <w:spacing w:line="276" w:lineRule="auto"/>
              <w:rPr>
                <w:color w:val="EE0000"/>
                <w:lang w:val="es-ES"/>
              </w:rPr>
            </w:pPr>
            <w:r w:rsidRPr="00800EE9">
              <w:rPr>
                <w:color w:val="F95948"/>
                <w:lang w:val="es-ES"/>
              </w:rPr>
              <w:t>Obligatorio</w:t>
            </w:r>
          </w:p>
        </w:tc>
        <w:tc>
          <w:tcPr>
            <w:tcW w:w="5329" w:type="dxa"/>
            <w:vAlign w:val="center"/>
          </w:tcPr>
          <w:p w14:paraId="26710F62" w14:textId="34B46951" w:rsidR="00596EAB" w:rsidRPr="009A548E" w:rsidRDefault="00CA6501" w:rsidP="001920F6">
            <w:pPr>
              <w:spacing w:line="276" w:lineRule="auto"/>
              <w:rPr>
                <w:b/>
                <w:bCs/>
                <w:color w:val="EE0000"/>
              </w:rPr>
            </w:pPr>
            <w:r w:rsidRPr="009A548E">
              <w:rPr>
                <w:b/>
                <w:bCs/>
                <w:color w:val="000000" w:themeColor="text1"/>
              </w:rPr>
              <w:t xml:space="preserve">Propuesta de valor | </w:t>
            </w:r>
            <w:r w:rsidR="00C002EB" w:rsidRPr="009A548E">
              <w:rPr>
                <w:b/>
                <w:bCs/>
                <w:color w:val="000000" w:themeColor="text1"/>
              </w:rPr>
              <w:t xml:space="preserve">Selección </w:t>
            </w:r>
            <w:r w:rsidRPr="009A548E">
              <w:rPr>
                <w:b/>
                <w:bCs/>
                <w:color w:val="000000" w:themeColor="text1"/>
              </w:rPr>
              <w:t xml:space="preserve">materiales </w:t>
            </w:r>
            <w:r w:rsidR="009A548E" w:rsidRPr="009A548E">
              <w:rPr>
                <w:b/>
                <w:bCs/>
                <w:color w:val="000000" w:themeColor="text1"/>
              </w:rPr>
              <w:t>-</w:t>
            </w:r>
            <w:r w:rsidRPr="009A548E">
              <w:rPr>
                <w:b/>
                <w:bCs/>
                <w:color w:val="000000" w:themeColor="text1"/>
              </w:rPr>
              <w:t xml:space="preserve"> T</w:t>
            </w:r>
            <w:r w:rsidR="00C002EB" w:rsidRPr="009A548E">
              <w:rPr>
                <w:b/>
                <w:bCs/>
                <w:color w:val="000000" w:themeColor="text1"/>
              </w:rPr>
              <w:t>emática Eventos del libro 2026]</w:t>
            </w:r>
          </w:p>
        </w:tc>
        <w:tc>
          <w:tcPr>
            <w:tcW w:w="687" w:type="dxa"/>
            <w:shd w:val="clear" w:color="auto" w:fill="EAEAEA"/>
            <w:vAlign w:val="center"/>
          </w:tcPr>
          <w:p w14:paraId="5A67DC12" w14:textId="77777777" w:rsidR="00596EAB" w:rsidRPr="0092593B" w:rsidRDefault="00596EAB" w:rsidP="001920F6">
            <w:pPr>
              <w:spacing w:line="276" w:lineRule="auto"/>
              <w:jc w:val="center"/>
              <w:rPr>
                <w:b/>
                <w:bCs/>
                <w:color w:val="EE0000"/>
                <w:lang w:val="es-ES"/>
              </w:rPr>
            </w:pPr>
          </w:p>
        </w:tc>
        <w:tc>
          <w:tcPr>
            <w:tcW w:w="724" w:type="dxa"/>
            <w:vAlign w:val="center"/>
          </w:tcPr>
          <w:p w14:paraId="5D728497" w14:textId="77777777" w:rsidR="00596EAB" w:rsidRPr="0092593B" w:rsidRDefault="00596EAB" w:rsidP="001920F6">
            <w:pPr>
              <w:spacing w:line="276" w:lineRule="auto"/>
              <w:jc w:val="center"/>
              <w:rPr>
                <w:b/>
                <w:bCs/>
                <w:color w:val="EE0000"/>
                <w:lang w:val="es-ES"/>
              </w:rPr>
            </w:pPr>
          </w:p>
        </w:tc>
      </w:tr>
      <w:tr w:rsidR="00F332E6" w14:paraId="7D19828A" w14:textId="77777777" w:rsidTr="009A548E">
        <w:trPr>
          <w:trHeight w:val="558"/>
        </w:trPr>
        <w:tc>
          <w:tcPr>
            <w:tcW w:w="1757" w:type="dxa"/>
            <w:vAlign w:val="center"/>
          </w:tcPr>
          <w:p w14:paraId="473C14BF" w14:textId="77777777" w:rsidR="00F332E6" w:rsidRPr="0068625A" w:rsidRDefault="00F332E6" w:rsidP="001920F6">
            <w:pPr>
              <w:spacing w:line="276" w:lineRule="auto"/>
              <w:rPr>
                <w:color w:val="595959" w:themeColor="text1" w:themeTint="A6"/>
                <w:lang w:val="es-ES"/>
              </w:rPr>
            </w:pPr>
            <w:r w:rsidRPr="0068625A">
              <w:rPr>
                <w:color w:val="595959" w:themeColor="text1" w:themeTint="A6"/>
                <w:lang w:val="es-ES"/>
              </w:rPr>
              <w:t>Opcional</w:t>
            </w:r>
          </w:p>
        </w:tc>
        <w:tc>
          <w:tcPr>
            <w:tcW w:w="5329" w:type="dxa"/>
            <w:vAlign w:val="center"/>
          </w:tcPr>
          <w:p w14:paraId="66F4AD44" w14:textId="2064E011" w:rsidR="00F332E6" w:rsidRPr="009A548E" w:rsidRDefault="00F332E6" w:rsidP="001920F6">
            <w:pPr>
              <w:spacing w:line="276" w:lineRule="auto"/>
              <w:rPr>
                <w:b/>
                <w:bCs/>
                <w:color w:val="000000" w:themeColor="text1"/>
              </w:rPr>
            </w:pPr>
            <w:r w:rsidRPr="009A548E">
              <w:rPr>
                <w:b/>
                <w:bCs/>
                <w:color w:val="000000" w:themeColor="text1"/>
              </w:rPr>
              <w:t xml:space="preserve">Catálogo en PDF </w:t>
            </w:r>
          </w:p>
        </w:tc>
        <w:tc>
          <w:tcPr>
            <w:tcW w:w="687" w:type="dxa"/>
            <w:vAlign w:val="center"/>
          </w:tcPr>
          <w:p w14:paraId="53A7E74A" w14:textId="77777777" w:rsidR="00F332E6" w:rsidRDefault="00F332E6" w:rsidP="001920F6">
            <w:pPr>
              <w:spacing w:line="276" w:lineRule="auto"/>
              <w:jc w:val="center"/>
              <w:rPr>
                <w:b/>
                <w:bCs/>
                <w:color w:val="F95948"/>
                <w:lang w:val="es-ES"/>
              </w:rPr>
            </w:pPr>
          </w:p>
        </w:tc>
        <w:tc>
          <w:tcPr>
            <w:tcW w:w="724" w:type="dxa"/>
            <w:vAlign w:val="center"/>
          </w:tcPr>
          <w:p w14:paraId="6B60D6B3" w14:textId="77777777" w:rsidR="00F332E6" w:rsidRDefault="00F332E6" w:rsidP="001920F6">
            <w:pPr>
              <w:spacing w:line="276" w:lineRule="auto"/>
              <w:jc w:val="center"/>
              <w:rPr>
                <w:b/>
                <w:bCs/>
                <w:color w:val="F95948"/>
                <w:lang w:val="es-ES"/>
              </w:rPr>
            </w:pPr>
          </w:p>
        </w:tc>
      </w:tr>
    </w:tbl>
    <w:p w14:paraId="3845183F" w14:textId="77777777" w:rsidR="000B483B" w:rsidRDefault="000B483B" w:rsidP="001920F6">
      <w:pPr>
        <w:rPr>
          <w:b/>
          <w:bCs/>
          <w:color w:val="F95948"/>
          <w:lang w:val="es-ES"/>
        </w:rPr>
      </w:pPr>
    </w:p>
    <w:p w14:paraId="593596C0" w14:textId="77777777" w:rsidR="000B483B" w:rsidRDefault="000B483B" w:rsidP="001920F6">
      <w:pPr>
        <w:rPr>
          <w:b/>
          <w:bCs/>
          <w:color w:val="F95948"/>
          <w:lang w:val="es-ES"/>
        </w:rPr>
      </w:pPr>
    </w:p>
    <w:p w14:paraId="2ED4B730" w14:textId="77777777" w:rsidR="000B483B" w:rsidRDefault="000B483B" w:rsidP="001920F6">
      <w:pPr>
        <w:rPr>
          <w:b/>
          <w:bCs/>
          <w:color w:val="F95948"/>
          <w:lang w:val="es-ES"/>
        </w:rPr>
      </w:pPr>
    </w:p>
    <w:p w14:paraId="4300B066" w14:textId="77777777" w:rsidR="000B483B" w:rsidRDefault="000B483B" w:rsidP="001920F6">
      <w:pPr>
        <w:rPr>
          <w:b/>
          <w:bCs/>
          <w:color w:val="F95948"/>
          <w:lang w:val="es-ES"/>
        </w:rPr>
      </w:pPr>
    </w:p>
    <w:p w14:paraId="0D60FEB7" w14:textId="77777777" w:rsidR="000B483B" w:rsidRDefault="000B483B" w:rsidP="001920F6">
      <w:pPr>
        <w:rPr>
          <w:b/>
          <w:bCs/>
          <w:color w:val="F95948"/>
          <w:lang w:val="es-ES"/>
        </w:rPr>
      </w:pPr>
    </w:p>
    <w:p w14:paraId="149C985F" w14:textId="74A6E1D6" w:rsidR="0068625A" w:rsidRPr="00733713" w:rsidRDefault="0068625A" w:rsidP="001920F6">
      <w:pPr>
        <w:rPr>
          <w:color w:val="F95948"/>
        </w:rPr>
      </w:pPr>
    </w:p>
    <w:sectPr w:rsidR="0068625A" w:rsidRPr="00733713" w:rsidSect="00733713">
      <w:headerReference w:type="default" r:id="rId10"/>
      <w:footerReference w:type="default" r:id="rId11"/>
      <w:pgSz w:w="11909" w:h="16834"/>
      <w:pgMar w:top="2268" w:right="1701"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5691" w14:textId="77777777" w:rsidR="007A6197" w:rsidRDefault="007A6197">
      <w:pPr>
        <w:spacing w:line="240" w:lineRule="auto"/>
      </w:pPr>
      <w:r>
        <w:separator/>
      </w:r>
    </w:p>
  </w:endnote>
  <w:endnote w:type="continuationSeparator" w:id="0">
    <w:p w14:paraId="47CAB0A9" w14:textId="77777777" w:rsidR="007A6197" w:rsidRDefault="007A6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7217" behindDoc="1" locked="0" layoutInCell="1" hidden="0" allowOverlap="1" wp14:anchorId="1A0ACFC8" wp14:editId="354ED079">
          <wp:simplePos x="0" y="0"/>
          <wp:positionH relativeFrom="margin">
            <wp:posOffset>-655955</wp:posOffset>
          </wp:positionH>
          <wp:positionV relativeFrom="paragraph">
            <wp:posOffset>133985</wp:posOffset>
          </wp:positionV>
          <wp:extent cx="6715076" cy="962192"/>
          <wp:effectExtent l="0" t="0" r="0" b="9525"/>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715076" cy="962192"/>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693F" w14:textId="77777777" w:rsidR="007A6197" w:rsidRDefault="007A6197">
      <w:pPr>
        <w:spacing w:line="240" w:lineRule="auto"/>
      </w:pPr>
      <w:r>
        <w:separator/>
      </w:r>
    </w:p>
  </w:footnote>
  <w:footnote w:type="continuationSeparator" w:id="0">
    <w:p w14:paraId="03A230CA" w14:textId="77777777" w:rsidR="007A6197" w:rsidRDefault="007A61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2FAD720E" w:rsidR="00DC0FAF" w:rsidRDefault="003203DA">
    <w:r>
      <w:rPr>
        <w:noProof/>
      </w:rPr>
      <mc:AlternateContent>
        <mc:Choice Requires="wpg">
          <w:drawing>
            <wp:anchor distT="0" distB="0" distL="114300" distR="114300" simplePos="0" relativeHeight="251659265" behindDoc="0" locked="0" layoutInCell="1" allowOverlap="1" wp14:anchorId="2BFD5FA0" wp14:editId="4D3F7E32">
              <wp:simplePos x="0" y="0"/>
              <wp:positionH relativeFrom="column">
                <wp:posOffset>-375285</wp:posOffset>
              </wp:positionH>
              <wp:positionV relativeFrom="paragraph">
                <wp:posOffset>-371475</wp:posOffset>
              </wp:positionV>
              <wp:extent cx="6724650" cy="1212215"/>
              <wp:effectExtent l="0" t="0" r="0" b="0"/>
              <wp:wrapNone/>
              <wp:docPr id="2025879008" name="Grupo 1"/>
              <wp:cNvGraphicFramePr/>
              <a:graphic xmlns:a="http://schemas.openxmlformats.org/drawingml/2006/main">
                <a:graphicData uri="http://schemas.microsoft.com/office/word/2010/wordprocessingGroup">
                  <wpg:wgp>
                    <wpg:cNvGrpSpPr/>
                    <wpg:grpSpPr>
                      <a:xfrm>
                        <a:off x="0" y="0"/>
                        <a:ext cx="6724650" cy="1212215"/>
                        <a:chOff x="0" y="0"/>
                        <a:chExt cx="6724650" cy="1212215"/>
                      </a:xfrm>
                    </wpg:grpSpPr>
                    <pic:pic xmlns:pic="http://schemas.openxmlformats.org/drawingml/2006/picture">
                      <pic:nvPicPr>
                        <pic:cNvPr id="1688595195" name="image2.png">
                          <a:extLst>
                            <a:ext uri="{FF2B5EF4-FFF2-40B4-BE49-F238E27FC236}">
                              <a16:creationId xmlns:a16="http://schemas.microsoft.com/office/drawing/2014/main" id="{11911555-D3B6-4964-A6F4-C9890E714038}"/>
                            </a:ext>
                          </a:extLst>
                        </pic:cNvPr>
                        <pic:cNvPicPr/>
                      </pic:nvPicPr>
                      <pic:blipFill rotWithShape="1">
                        <a:blip r:embed="rId1">
                          <a:extLst>
                            <a:ext uri="{28A0092B-C50C-407E-A947-70E740481C1C}">
                              <a14:useLocalDpi xmlns:a14="http://schemas.microsoft.com/office/drawing/2010/main" val="0"/>
                            </a:ext>
                          </a:extLst>
                        </a:blip>
                        <a:srcRect l="-1356" t="4712" r="61186" b="-4712"/>
                        <a:stretch>
                          <a:fillRect/>
                        </a:stretch>
                      </pic:blipFill>
                      <pic:spPr bwMode="auto">
                        <a:xfrm>
                          <a:off x="4038600" y="0"/>
                          <a:ext cx="2686050" cy="12122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89049885" name="Imagen 2"/>
                        <pic:cNvPicPr>
                          <a:picLocks noChangeAspect="1"/>
                        </pic:cNvPicPr>
                      </pic:nvPicPr>
                      <pic:blipFill rotWithShape="1">
                        <a:blip r:embed="rId2">
                          <a:extLst>
                            <a:ext uri="{28A0092B-C50C-407E-A947-70E740481C1C}">
                              <a14:useLocalDpi xmlns:a14="http://schemas.microsoft.com/office/drawing/2010/main" val="0"/>
                            </a:ext>
                          </a:extLst>
                        </a:blip>
                        <a:srcRect b="30295"/>
                        <a:stretch>
                          <a:fillRect/>
                        </a:stretch>
                      </pic:blipFill>
                      <pic:spPr bwMode="auto">
                        <a:xfrm>
                          <a:off x="0" y="400050"/>
                          <a:ext cx="1482725" cy="6007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5E568E6" id="Grupo 1" o:spid="_x0000_s1026" style="position:absolute;margin-left:-29.55pt;margin-top:-29.25pt;width:529.5pt;height:95.45pt;z-index:251659265" coordsize="67246,12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gwpwQIAANwHAAAOAAAAZHJzL2Uyb0RvYy54bWzUlV1r2zAUhu8H+w/C&#10;94ktN3Ec06SMdS2FfYR1Y9eKLNui1geSEqf/fkeyHbqk0FHY2C6i6PPovK8eWZdXB9GiPTOWK7mK&#10;8DSJEJNUlVzWq+j7t5tJHiHriCxJqyRbRY/MRlfrt28uO12wVDWqLZlBEETaotOrqHFOF3FsacME&#10;sVOlmYTBShlBHDRNHZeGdBBdtHGaJFncKVNqoyizFnqv+8FoHeJXFaPuS1VZ5lC7iiA3F0oTyq0v&#10;4/UlKWpDdMPpkAZ5RRaCcAmbHkNdE0fQzvCzUIJTo6yq3JQqEauq4pQFDaAGJydqbo3a6aClLrpa&#10;H20Ca098enVY+nl/a/S93hhwotM1eBFaXsuhMsL/Q5boECx7PFrGDg5R6MwW6Sybg7MUxnCK0xTP&#10;e1NpA86fraPNhxdWxuPG8S/paE4L+A0eQO3Mg5dZgVVuZ1g0BBG/FUMQ87DTEzguTRzf8pa7x4Ae&#10;HIxPSu43nG5M3wA7NwbxErzI8ny+nOPlPEKSCECfC1KzdKpl7Q3yS/1svxaa8Vmobcv1DW9bZJT7&#10;wV1z3xANUXDAzA8OKgDmExieMaIH7VrRnWDS9TfHsBYEKWkbrm2ETMHElkHm5q7E/RFaQ7/CDfJ3&#10;Z4Iv5lm4P7MFTmE2HD3GOXTBNZqEvnCVrDPM0cZjU0HyfrlXR4rjQFA6iut9sIAf2nafVAkCyc6p&#10;oPEEv1lykWcJkHYOYZrByDMQHlEihTbW3TIlkK+ARsgrbEL2H+2Q4TjF595KX0rlD6DP3/eE1H2y&#10;QxXOrBcAlf8GzGW+TGZLgHPk8s5zKVF6SqV3AIR9VPTBIqneN0TW7J3VYJ3HcIR2hPhfYzjoAe4G&#10;hgHTiySF2/iHMe0BnSWJBzLsNX4q8SxPFynY7j+VQPIChwl/BdLwLYUnJFzF4bnzb9TTNtSfPsrr&#10;nwAAAP//AwBQSwMECgAAAAAAAAAhAFmgPWWBpwAAgacAABQAAABkcnMvbWVkaWEvaW1hZ2UxLnBu&#10;Z4lQTkcNChoKAAAADUlIRFIAAAn2AAAB0ggGAAAB0xI4TwAAAAlwSFlzAAAuIwAALiMBeKU/dgAA&#10;IABJREFUeJzs3Xucm/ld2PuPfNuLN+txkk3YhMTeQNQJIawd9VB6IOy46fKCsmK1UwRNOefYKy4D&#10;J9DdUCgN6cGzB168aKFd7+k5UEGr9fbCpTp1lApoIWe7Y0jbQBD2csughqydC7lsEtt799oenT+e&#10;5/E884yk0cxI82j0fN6vl16SnutXGvuZ73yf3yXX6XSQpKzZkXYAkpQGL36SMsmLn6RM8uInKZO8&#10;+EnKJC9+kjLJi5+kTPLiJymTvPhJyiQvfpIyyYvfGGksVpcai9VzacchZUHOvr3jobFY/VNgGrgK&#10;7AFOlabn/na6UUmTy8xvfPw5cI3gwncVuK+xWF1KNyRpcpn5jYHGYvWzwG0Ev4yu/0BK03P+cpJG&#10;xP9cKWssVqeA1wL/LbY454VPGi3/g6XvC8CzwNcTZH3XStNzuXRDkibfrrQDyLLGYvUOggveLeCf&#10;udJW8j9buj5GcPG76oVP2lr+h0tJY7F6kuD731WantszyD7lCj8x0qCkDPHP3vT876XpuWODblyu&#10;8Ml6jTeMMB4pU2zqsg2UK1yp19iddhzSJDHzG2PlCi8CH/LCJw2fmd8YKVf4fuAX6jVs6iKNmBe/&#10;LVSusA/4H0AOaABP12v8eLpRSdnkxW/EyhWOAf+mXuNa2rFIWjbyml+hmF8Y9TnG0a4dX7b76tJn&#10;r7Sa7Zm0Y5G0mpnfCJQrvL5e49N9NzqV+1XgVcx27t6aqCTFefEbsnKF763X+KW+G53Kxb/0DvB6&#10;ZjufGWlgklbY0h4ehWK+Ez228rzRuQdZ3uv9oDGveeELfB3BYAZXw/fnBzm2pOHZ8u5trWY712q2&#10;N9yUY6svnJuJtafZzu8BrwB2EmR+treUttiWX/zimd8gz4Vi/kTs/ULiOMfC50O9MrTNZnLx7cJz&#10;zSTi6xr7mmY7OWY7O7B/tZSKtDO/J5PrkxePVrP9YKvZzhWK+ZnkndNWs30yPNYZ4HCXC918t8xt&#10;3ReqlbEvJJcVivnOhjPE2U4OeGlD+0rasFSzjlazHWVsj8WWresiUijmLwKngTPJfVvN9ny3C1y4&#10;3X66XHzDY85Ej8TyrhfL6AK4nrhXmO3cvOF9JW1Mp9MZq8fb73nzwjq2PTnIvm+/583zyfdvv+fN&#10;BzcY33yfdQPH7sOHj3QfNnWRlEkW2yVlkhc/SZnkxU9SJnnxk5RJqXRv6/W+3379lq+n3V7YIPpi&#10;oZhfKBTz57rtM0hcXT7LTFpd9ySt31h1qwovHOdbzfbB2PuHEuvXbAsYuwB9oNVsl+LrWs322bD9&#10;3gngAHB/Yt+F6PhR4+VYHMeTjZrDdXcAJ0bSFU7SSKTxZ+9DhWK+FF6A3hMtjF1QDiTenwjfHwQO&#10;D9qgONz33uTy8LxTwF3AEeBcYr+ZcLtGPI5Wsz3f48J3GHgKuDPM/C6u47uQlJI0urfNA+8Hnmg1&#10;2yfi68IL05HE9tHF5Cww1W2bdXoifJwGLgIzyQ3Ci1rXrnHxbcKL4tkwzqjb3r5NxCZpi4zVn70E&#10;FyUI5rhYUcNrNdtTiYxvM39iXgqPebZQzK9YERs84UyhmF/VdS3+Pv5nuLU+aXuxh4ekTLKpi6RM&#10;2vTFr1zh2XKFs9cXPH73/GaPKUmjNoya317ga3j87uW/nx+/e4F3fnABtn7k5XFj8xdpPG265leu&#10;cAW4RnADYiewt17j8hBik6SR2dSfveUKP09wwdsDXAlfvziEuCRppDaV+ZUrvERw4VtxzPD5lfUa&#10;FzZ8cEkaoU1lfvUaNwK/SNBY+Eq4OJp/9ulyBYdnlzSWhtrOr1zhMrAbuAzcEJ2jXttUg2RJGrqR&#10;NXIuV/gT4M3A7nrN9oSSxos9PCRlkhmZpEzy4icpk7z4Scoka36SMsnMT1ImefGTlEle/CRlkhc/&#10;SZnkxU9SJnnxk5RJXvwkZZIXP0mZ5MVPUiZ58ZOUSV78xkRjsfqNjcXqR9KOQ8oK+/aOicZi9SWC&#10;CaB2Akul6blhTCsqqQcvfmOgsViNpv48DxwgmAp0J7BYmp77qjRjkyaV2cV4yAF/AdwRvt9Vmp5z&#10;3hNphKz5payxWI3mOX4TQbYH0EwpHCkzzPzS9zxwI0H29zTwB6XpuW9LNyRp8lnzS1FjsbpEcNF7&#10;EbhSmp7bl3JIUmb4Z29KGovVy8AS8DLwBS980tby4peeDkGN7zWl6bk3DrJDuUJttCFJ2eGfvdtE&#10;uUK7XiOfdhzSpDDzG3PlCj8K4IVPGi7v9o6xcoXL9Ro3pB2HNIn8s3eMlCs8A9xSr5mRS6PmxW8L&#10;lSu8C6gC/xn4i3qN96YckpRZXvxGqFzhh4FL9Rr/Ku1YJK000ppfoZg/ARwa5TnG0Sv3/sgbvvT8&#10;z32y1WzPpB2LpO5GfcPjUNYuAOUKh+s1zsD39d/wVO5XgB9itvOFLQlM0goW1ocsuPCt4VSuA3wn&#10;8HlO5a6OPChJq2zpxa9QzHeix1aeNzr3IMt7vR9yzFcJengA7OBU7j8M8diSBrDVmd9DrWY712q2&#10;NzRWXRoXzY3GuoZoFJfo85RGcA5JfWx1I+fjhWL+ePh6P7DQarYPhRe1w8ACwQ2Sp1rNdi5cfgfw&#10;VLieQjG/0Gq2Z+Lrom3D53OtZvtguG0HeAw4GgUQ264zyIUtvl2hmD8EnInFFvce4GGCC/x834PO&#10;dq4RZHxLBFngC2vFIWm4Usv8Ws32ReDOQjF/Iry4nAH2EVzorms12+fC57Ph80x0QYrWRcLlBxP7&#10;H4tdvGai7TYSfKvZPhu/8MWz2FazHX2O430PEjfb2QH8W2Y7UxuJR9LGjcMNjwfC59PAY4NkYz0y&#10;r57LC8V8dOFciLbrd/xCMT8TXSi7rOsQZK3d1jXWin2V2U5l3ftI2rxOpzOyx9vvefPCBvY5ucb6&#10;mV7Hf/s9b2502X5+GHGF+5X6rDvx9nvePDXK79OHDx/De4y0h0dUnxvZCSRpg8bhz15J2nJe/CRl&#10;khc/SZnkxU9SJm1597bk+15NSnrtk1weX18o5o+tcayB2tOt1QWvUMyfCLd5cNB9JI2Xre7hcSTq&#10;gVEo5s8BR6IV8YbD8fdxyW2S62Lt/E4Dd3XZ7kKhmN8PnATuDbc/FDWg7nKcVXGEx3wgts2JQXuL&#10;SBofafzZeyDxfP2CE11QCsV8CTgdv6DELjB3hN3Memo12zPhsS4mVh0h6D53L3C+UMzPxC984b6r&#10;LmLJ/si9Lr5mftL2MTYTGMX+/D0CPNHjAhNtk7yo9bJiIvBWs70QO8YMQV/ig4lzHAMe7ZfJdctA&#10;w4vt/IBxSUrZlmd+3QYVCF8/ET1iGWAyk4rWn2WDWs32QqxfcLcM8lFYVUvsmtUlt2E9/Xolpcoe&#10;HpIyyaYukjJp0xe/coXl1PHxux2UU9K2sOk/e8sVlgDq33X38g2Cd34waq6yANy1qRNsYzZ/kcbX&#10;pi5+4YXvMrCHIIvs1Gv+KS1p/G32QpVjeT6KFwHbuUnaFjZ78fswyxe8yxDUAMsV56SQNN6GUfO7&#10;DPwB8NejYxJeEP0TWNK4Glo7v3KFnQSzkO0m+BP4JvACKGk8jayRc9gExgxQ0lgaaQ8PSRpXZmSS&#10;MsmLn6RM8uInKZOs+UmSJGWEf/VKkiRlhImfJElSRpj4SZIkZYSJnyRJUkaY+EmSJGWEiZ8kSVJG&#10;mPhJkiRlhImfJElSRpj4SZIkZYSJn9RFY7H6p43F6r6045AkaZicsk1KaCxW/xz4SiAXLsoB/2dp&#10;eu54elFJkrR5Jn5SqLFY/WfA/wLcALwCeAm4MVx9OVwevX5taXrumS0PUpKkTfBWrwQ0FquHgXcD&#10;ryZI+nLATeHzVYL/Ky+Fm+8G/m0KYUqStCm70g5ASltjsXoGeAuwJ1z0MkFy1yFI/HaHy58tTc/5&#10;x5IkadvyVq8yrbFYvQ34XPj2PHCAINmL/mNE7fw6Jn2SpO3OxE+Z1VisXgF2hm/jyR4meZKkSeQv&#10;N2VSY7F6lZVNHa6Gz1b2JEkTyzZ+ypzGYnWJoGdulODlStNzu/vsIknSRPBWrzKjsVjNAddiiw4A&#10;nypNzw31P0G5wvPAD9Rr/OthHleSpM0y8ZOGpFzhL4F8vcZzacciSVI3Jn7SJpQr/Cbwznrt+uDO&#10;kiSNLRM/aUDlCv8Q+Cngd4Fj9RrnUw5JkqR1MfFTppQr7AL2AoeBX2d5Krbd4eNl4D/Wa3xHakFK&#10;kjQiJn6aCOUKdwL/AvgwcDdwtF6jlW5UkiSNFxM/bTvlCj8NfBr41XqNL6YdjyRJ28W2TvwKxfxC&#10;q9meSTsOjV65wg8BX16v8WNpxyJJ0nblAM4ae+UKu+s1/vmmDnIq97PA3yP4N59jeQ7el4Ebmd3G&#10;fwFJkjQgp6aaMIVivlMo5gdOYta7fZf9F+L7b/Z4ceUKjwDUa1wZwuF+mKDzxjXgSvjoXF92Kuct&#10;Y0nSxJvYxC9MQObHIIZtXUka4DOUgMdGce56jQeGdrDZzs7w1S5gD0HSB1xPKvdzKvfpoZ1PkqQx&#10;lMlbvVEi02q2c7Flh4AzwHtazfaJQjF/Ejga3y+xfddkqNVs5wrF/AzwRHzbNfZ9rNVsH+u1Pr5v&#10;r8/Sz1rn26QL4fOK4/U7Z2zdaeAuWP6MXfZ7stVsHxpKpLOdHZzK7ST42XxDuDRKAnPAbUM5jyRJ&#10;Y2rSE7/jhWL+eHxBq9nOhclZJ5GQnQnXn+iRGJ5LJnDxbaJkr1DMz7Sa7QUglzxOoZg/C9yZPEYY&#10;y9EoruS5ewm37Zs0hu/vazXbjW7nW+scG9XvM8YWP9hqts+G6+eB48AdrWb7XGK/Vd/7hs12rgHf&#10;CMCp3GWC/wNXCBLA4SSYkiSNqUlP/B5qNdvz3VbEk7/4sl4HajXbB/udqNVsLxSK+bXiuXOtDXpV&#10;BrskUjPhywY9FIr5qfDlQq9zpClK+kIz4bJzWxbAbMdp1iRJmTLpiV/Xil/8dbcKW7ekMHR/q9k+&#10;ud4goopVeNyz3W7PxqqCC4S3P7vFHFu2UCjm7wfe3yvhbDXbFwvF/H7gQnKb9SZ//WIexvatZnum&#10;UMyfXO9+kiRpcI7jJ0mSlBET26tXkiRJK237W73hrVFlkNVeSZLWZ9snfv7ylyRJGoy3eiVJkjJi&#10;21f8ehlkPLxYD9Ij4dh7IztXv+17jBsYxba/1Wxf3GhskiRJkYlN/CK9Bv8d96nUhjWESTiW30Hg&#10;UKvZPhm2iZwPh4MZaGDk2Hf1JLGxCNeaySSxfp5ggGaIzdgBHI4N4hw/xmmCAZX3OZyLJEnDMemJ&#10;3xGC2TR6TZl2hNjUaol18eSk35Riq/Sbzm2QoHtVBDdyvHAsvzPA/kIxfxE4S/CdPAScHyCWheS5&#10;4vHEp7ZLbHMy8TmO9zjOGRKznIQznNxlwidJ0nBNfBu/ZPLU77ZsIsG6q9f6aDDm6NHnGMn9Fzbw&#10;Ea5LnnPQqmW4/VlgH8ufa2Gt2UjCfWfi5+vy/a1K+sL3x7rFXijmS7HjnO4xOPWhPoNoS5KkDZr0&#10;ih+weiaOPpWkSyRuLSZuUd4BPFUo5s9FSVOhmD+WOMZ+4ALwgVazXYodpwPMb/rDbEBU8SwU8weB&#10;kwTJ39lCMX8oMW1az/2h5/d2GDjTp6r6ZPj+JEGS+KSVPEmS0pGJxC90B/AUQWLWVavZnoJVlbTr&#10;iUo4j2yuUMyfi3e+AB6NHeNiuE1j0HmARyUxVdx8q9meLxTz1xPh8HkKmOo1R27itu6K6lt47LME&#10;n3eh2/rY26Ph8509jtOtitlzrmVJkrR+TtkmSZKUEWPRxq9c4Y/TjkGSJGnSpX6rt1zhRWBPucIS&#10;0Kl/193dk9F3ftB2YZIkSZuQasWvXOF9BMlnFEfu//nvPzrw/t7mlSRJGlyqbfzCKl/SNeA5gqFH&#10;csDn6zVeu6WBSZIkTaDUEr9yhWvAVWA3QbJ3CXhVuLpDkPRFwZ0FvrpeY89WxylJkjQp0kz8XiJI&#10;7nYDfwJMs7LNYY5gPLxo+JUrwE6CJPGL9Rq3b120kiRJ299YDecSdfAgSATfFlv1Z8BXha/jlcAc&#10;8FfrNVpbFqQkSdI2NVaJXzflCu8CbgV+mpWDL18jSPxywA31GldTCE+SJGnbGPvEr5dyhVuB3wK+&#10;liD5u7Ve47l0o5IkSRpf2zbxkyRJ0vqMxcwdkiRJGj0TP0mSpIzwVq8kSVIGWO2TJEnKAJM+SZKk&#10;DDDpkyRJygCTPkmSpAww6ZMkScoAkz5JkqQMMOmTJEnKAJM+SZKkDDDpkyRJygCTPkmSpAww6ZMk&#10;ScoAkz5JkqQMMOmTJEnKAJM+SZKkDDDpkyRJygCTPkmSpAww6ZMkScoAkz5JkqQMMOmTJEnKAJM+&#10;SZKkDDDpkxIai9X3Nharx9KOQ5KkYcp1Op20Y5DGSmOxehX4EsEfRb9emp47lm5EkiRtnkmfFNNY&#10;rL4EvAjcGi7aAXSAfGl67mOpBSZJ0iZ5e1daaTewj+D/Ro4g4QP4s8Zi9XJqUUmStElW+qRQY7H6&#10;RWB/+PZF4KbwdfSfJBdtW5qe8w8mSdK24i8uCWgsVn8duDl82wGej62Okr2l2PbntiYySZKGw6RP&#10;Cnxz+JwLH7fF1j1PkAjmgGtArjQ9d3BLo5MkaZNM+pR5jcXq7xAkdDewnNwRvu4QVAB3hsv/ZWl6&#10;LtftOJIkjTOTPgk+xHKFD5aTvRxwNXy+CPyL0vTcD6QSoSRJm7Qr7QCkNDUWqwsEFb7IVYL/F1HP&#10;3d3h6w8BP7fV8UmSNCz23lVmNRarOeAyy3/8PAu8gpVDtUTVv7tK03O/s7URSpI0PN7eVZb9NEHC&#10;90z4PpnwfR74ZeDrTfgkSdudlT5lUmOx+lbgd4EpVg7JkgMeK03P3Z9WbJIkjYKVPmXVRwgSPliu&#10;7H2O4HZvJZWIJEkaITtyKKtuJKjqLYWPncANpem5m/ruJUnSNmXSp8xpLFajyl6H5Tl2AX4mnYgk&#10;SRo9kz5lSmOx+lHgOWBvbPEvlKbn3p1SSJIkbQnb9CkzGovVncBXAitu4Y4i4StXeGnYx5QkaTOs&#10;9ClLroTPHeA3gXeXpufOD/ME5Qo3ElQS7xjmcSVJ2iyHbJGGKKzw3VyvsZR2LJIkxVnpk4agXOFr&#10;gD+s1/w/JUkaT/6CkjapXOF54N+b8EmSxpm/pKQNKlfYSzCF2y31Gi+mHY8kSf2Y9EnrVK7wc8B9&#10;wN56jZ1pxyNJ0iBM+qQBlCu8EXgCOAj8g3qNr0g3IkmS1sfeu1JCucLXAr8EvC1c9K56jV9LMSRJ&#10;kjbNpE+ZUa6wh2CO3f8J+P8IxutbIhi/by9wGfiVeo3vTi1ISZJGxNu7mkjlCl8F/BvgTuAFgvl1&#10;fwm4AOyu19iTYniSJG05K33a9soVdgCzwN8CPg+8Dvj+eo0XUg1MkqQxYtKnbalc4TbgN4BPAf9b&#10;vcZzKYckSdJY8/autpVyhRngAPAx4K/Va/hXiyRJA9jWSV+hmF9IOwZtnddN/drbPvfMD3z02tKX&#10;rgK0mu2ZlEOSJGnb2NZJH3BXq9nOpR2ERqtc4ZXAO+o1PgAfBqBQzFvhkyRpHbZ70qds+O56jZ/d&#10;9FFO5XYAtwLfC/wQs503bvqYkiRtEyZ9GmvlCg9sOuELkr2ngf0EY/PtADqcynWA55nt3LLpQCVJ&#10;GnM70g5A6qVc4RvqNR4ZwqE+DbwyfB1vDtABbuZU7hNDOIckSWPNpG/CFIr5TqGYn1nn9htuHxfu&#10;fyzxfn6jx0v46FCOMtu5Ha738r0MvBRbmwNu51TuD4ZyLkmSxtRE3t7tl8TY8WN9wu/yoVazPd9l&#10;3bHw5aPAyWGfu17ji0M83DWCKdiuAn8BfE1s3U7gLUM8lyRJY2cik75ImgleWG17YpKTzFazfbJQ&#10;zJdazXYp7VgG8D0EyelegoRviahtX1Dt28mp3CuY7TybXoiSJI2Ot3dH52TaAWyFbZLwwWznMYLZ&#10;OyI7CW71XmO5c8dnUohMkqQtMdGVvl6i27/xKlxyWZdbxKejwYBj6y4B+6INuu07wHG7xhHzSKvZ&#10;frDH5zhHMDvF9W27bLMA3NXrfJvV7buML+92znDd6Siu2Hdzkdj3OexYme28kVO5nwTeFy65IbZ2&#10;FziVmyRpck10pS/qpLCOzgrno/0gSDhiScddXbbfF65fsR9BQnMp9vp0Yn2UzKxaHu0TO+8DPT7b&#10;McKEL9z2oeS24S3mu4BL4TZ39DjfsB2PnTOKJXnOFd9noZg/S5jwhfs91mO/zZnt/B/MduK3dZfC&#10;5w6znVf23VeSpG1sopO+Pu4HKBTzpfA5SvIOJrcJl3et0kXLE/tF04OdjV4npwuL7TdDmDAmXIy2&#10;61PpejRxrHnCRCnmiXDdVPh8rsexhi52zp6VusTnuzO+favZPkZYuSwU84eGHuBy4hfd3nWGD0nS&#10;RJvopC9KKpLJU6vZPhm+fH9yn9hwJ4+us0q40RgPJs4LcG/s3MfWcayu227F50h4aBgHid3WPjGM&#10;460y29nBbCe6xfuakZxDkqQxkck2fT3cAdBqthcKxTzA4VazfXbUJy0U81FiE1UGo6riPMFt0oGH&#10;Q4kql0kp9CA+Dsxv9iCFYv5g+LKx2WP1FVT9JEmaaJn9ZZe8Zdvl1ueZ6EWhmJ8KK2XJbdZUKOan&#10;uiyL3658ODz/xUIx34jFM0/3W7+RS+Gx4olpsnIZtTWcj517IxW/g4Vifib+WGuH6HOv99ZsLAkG&#10;eAqg1WyPptInSVKGTHSlb62esn3sBy50acN3cNBzt5rtmXD/C4Vi/vqt5nDZmbCaGD8frWa7NGhS&#10;1mq2p8Lt7uy1favZPhiuO14o5o/HVt036OcIHQ0fcf2+xycJP3cslr7fe+y7ebhQzD8cW3V4nbFK&#10;kqQucp3O9m2/XijmO6O8dRlWyGaABzd6q7dQzM+0mu2F5DKC258LfWa6OAbMJ/ftsu0U8CBwotVs&#10;X+yz3QJwttfwL6MQfn9nW832wLdnw1u6J+nx3cS2G+nPXpKkSWPSp23Jn70kSeuT2TZ9kiRJWWLS&#10;J0mSlAEmfZIkSRmw7Xvvhh0UJEmS1Me2T/qSU5wpG7ZwdhFJkiaCt3clSZIywKRPkiQpA0z6JEmS&#10;MsCkT5IkKQO2fUeObuKN/HvN2jDINgOeax44vp5jhOc+Ek2xlnwfj89ZJyRJ0jBMZNK33Q0r4Yum&#10;KkvO/1so5o+1mu2T4euTrWb72BrHuQjsiy3a32+e337xxN93+3xdeuU+1G8OXkmSNJiJT/q6zdE6&#10;7sN9DKu6FyZ8UeJ3rtVsHwxXnQBODpjwxb+rJ4E7gQtALrbNCeCBxK6XWs32VI/jXF8W/6yJbU4D&#10;d5nwSZI0HBOf9K1XMoHpkjAeAs7EFj3U5RhTBIlR5L5Ws90Y8PwzwBPReePv13tLulDML8T2eyyK&#10;rdVsT0UJX7ekuJtkclYo5s+2mu1DhWL+QZa/r0vAWeAuYF+hmL8YT/yA+2MVxhXVQ29nS5I0WpPe&#10;keMwBLcwowWx13ckNw4TkSiBOR0u68TWJxM+gOOJYxxkOeE7HT6/P0yONixZKRukWtlqtmfCNofn&#10;gaPh6wvhd3A03GajSVZ0e/fh6DitZnuq1WzPxI65L4x1Ktzm5BrHvL9QzD8YJpVrbStJktZhopO+&#10;VrN9Nnx5NLY4SnbOddllX7guF09eYgnWmdj6XI+E6aluxyBMjjbhsT7n7CqsEi4AxwgqklGCehI4&#10;UijmZ8JtekqeM1aR67sf8IEohlazfTFxjEOsrPKdCF8+yvL3dHTcb8NLkrSdZOH27nngQHhbM6pO&#10;ne63wzqTjUdY3Z5t6O0G12p712OfhTCWKeCJ2Kon1lvhKxTzZwna80FYQY3p9n2eAO4FZggSz+g4&#10;3W5RH0oui6qqg95+liRJ/U10pQ8g1nnhwoBVqvcAR7o8ejnYY/l6jjEShWL+YJg0XSSsFCbWD5SY&#10;htvdCdcrf2cTm9zVZbdGuP18l/MlY1kIn69/R13OIUmSNiELlb71erjL7cwniVWjEu7ttrDbmHvE&#10;erxuhfAWdi7Whu9Y/Jb1gJ1BotgP90vECsX8ocT6fYn1PTtqtJrt+UIxf5ygGmlVT5KkEchE0hfv&#10;+bpGovMkcGeX8eSihG8/sYphv3N12eYDGwh902K9dE/GlkXDuKzn1umZQjG/YkHU3i/8rKvWA/d3&#10;iafvWH2DjOUnSZLWb+Jv765HmNzdkViWi72+2CUJWXXbtts2rWa7NLRABxRL+BbilccovuQwMBvV&#10;IzHbHxueZX7AYzzUZZkkSRqCXKezfTtI2sg/u/zZS5K0Plb6JEmSMsCkT5IkKQNST/rKFX497Rgk&#10;SZImXepJH/C3yhWe67rm8bvntzYUSZKkyZRq0leukAOuATeXKywB8PjdnesPOB6+nk8xTEmSpG0v&#10;7XH6lsLna0Bn/r1PLs3/za7bHQfmu61wflZJkqS1pZ30dWLPS3/6uTt7xdN1rlyH7JAkSRpMauP0&#10;lSt8A/A7wGWC5PMF4BaWp+HKAZ16bSzaHUqSJG1raSZUvxU+30CQ4L0CuBJb/xxAucK3bnFckiRJ&#10;EyfNpO8mgrZ8S8DOcNku4FPh673h869ucVySJEkTJ82k7yMEyd4Oglu8nw3fvyGx3d5yhT8pV64n&#10;g5IkSVqnVNr0lStcAJ4HXhdb3CG4zZsDLgG3hstzsfUAO+s17LErSZK0DmlV+p4jSPj+kCD5+xwr&#10;k7tbw+el2LL/Fr6+tnVhSpIkTYbUeu8ClCu8jqAN38cJbuteJmjLF1X8ogRvR/g+SgR3ADfVa1ze&#10;6pglSZK2o1STvrhyhT8D/grwaYJOHq9iOdG7xnJnD4hVBR3SRZIkaW1jk/TFlSvcAvw+MAV8WY/N&#10;OgQVvw/Ua5S2KjZJkqTtaCyTvrhyhScIevp+L7CPldW/6LavnTskSZL6GPukL65cYQ9Bx4+dwNME&#10;SeAe4J/Ua/zDNGOTJEkaZ9sq6YsrV/h+4GcIZvLYUa/hPLySJEk9bNukL65c4YNVogknAAAgAElE&#10;QVT1GnenHYckSdK4moikT5IkSf053IkkSVIGmPRJkiRlgEmfJElSBpj0SZIkZYBJnyRJUgbYe1eS&#10;JEmSJEmaEN7hlSRJkiRJkiaExT5JkiRJkiRpQljskyRJkiRJkiaExT5JkiRJkiRpQljskyRJkiRJ&#10;kiaExT5JkiRJkiRpQljskyRJkiRJkiaExT5JkiRJkiRpQljskyRJkiRJkiaExT5JkiRJkiRpQljs&#10;kyRJkiRJkiaExT5JkiRJkiRpQljskyRJkiRJkiaExT5JkiRJkiRpQljskyRJkiRJkiaExT5JkiRJ&#10;kiRpQljskyRJkiRJkiaExT5JkiRJkiRpQljskyRJkiRJkiaExT5JkiRJkiRpQuxKOwBJ0nhrLFZz&#10;wPPADcDjwBGgWpqe+8FUA5MkSZIkrZLrdDppxyBJGlONxeqrgc8BV4CdwB8BB4EpoBM+dgKvLk3P&#10;fSmlMCVJkiRJIYt9kqSuGovVncAXgBeA21ku+O0kKPJFXgJuCpflgP9Qmp779q2NVpIkSZIEFvsk&#10;SV00FqvPAzcCV4FPErTmi4/zejV8v4PlIt+V8NEB9obLOsBXl6bn/myrYpckSZKkLLPYJ0laobFY&#10;fQH47wRj8y2xXOR7CfgI8Hbgli67xn+h5GLLlghaAwL8INAoTc99eshhS5IkSZJwgg5JUijstvsy&#10;8AxwG/BfgcPAzeEmNwDvYLnFXvz5CsHvlA7Lrf2uERT5omJhB/gu4BXAz4z8A0mSJElSBtmyT5JE&#10;Y7G6C7hAUOi7nZUt+uKiAt9S+Doq6MULf3Ed4FngUGl67twIQpckSZIkxdiyT5IEMM/yRBywchKO&#10;eDfcTrjdTQSFvR3h83MELfaibT4G/Hxpeu7EqAOXJEmSJC2zZZ8kZVhjsfougkLfVxIU7eJj7UWt&#10;9WC54Nftl0Z8u78EdgNvKE3PvTyaqCVJkiRJvdiyT5IyqrFY/VHg4yzPtLvEcvfdK+HrG8LNo0Jf&#10;VAR8Brg1XHeV5fH6vsHuupIkSZKUHlv2SVIGNRarFeATwG+Hi/4S2A/sYXkMvrj4L4slgok8bmTl&#10;2H7Tpem59qhiliRJkiStzWKfJGVMY7H6+8A0cAtB0S5H0PU2Eu/KG73/BPB3gO8EfoJgVt6nS9Nz&#10;v78VMUuSJEmSBmOxT5IypLFYfRD4Z+HbqFvuzi6bfomgpV/kQ6XpuW8ccXiSJEmSpE1yzD5JyojG&#10;YvUZgtZ88S668dedxPJPE4zZ9/rS9NyV0UcoSZIkSdosW/ZJ0oRrLFZ3Eky4EbcEvAB8DviK2PLr&#10;M+uWpud2IEmSJEnaVmzZJ0mT7wpwjWASjjcQFPl2E7Tyu4WguHclXHZjaXru5ZTilCRJkiRtki37&#10;JGlCNRar3wf8AkGhL35zJwdcJuiiC+G4faXpOX8hSJIkSdI2Z7FPkiZQY7G6B3gptqjbDLsd4JOl&#10;6bkDWxnbRpQrPAUcAI4Dn6/XqKYckiRJkiSNJbvxStKEaSxWfxL4cYJx+QCeL03P7Utss7M0PXdt&#10;y4Nbp3KFjwB5YC/wzfUav51ySJIkSZI01mzZJ0kaO+UKTwBfDTxQr/HLaccjSZIkSduFLfskSakr&#10;V9gLPAW8Cvgi8B31GgupBiVJkiRJ25DFPklSasoVngNuBj4F5Os1LqYckiRJkiRtaxb7JElbplzh&#10;PcBPAjuB3cCTwEy9xrOpBiZJkiRJE8JinyRpZMoVvhpohW+vAqeAt9RrfDK9qCRJkiRpclnskyRt&#10;WLnCLuBNwGK4aAm4BvweMAX8u3qNG1IKT5IkSZIyx2KfJAmAcoWPAy8SFOn2Ay8De8LHjnCzy8CX&#10;gJ8HFoDXA/+lXru+XpIkSZKUIot9krSNlSvsAA4BrwBuBL4F+HvAS+HjVuCzwOeBjwPfBjxPULy7&#10;EfhcuN0/qtd401bHL0mSJEkarlyn00k7BklSQjiRxXcQFOL+E0EruxzwA8AbgL9P0FX2E/UaT5cr&#10;fBNBV9pr9RqfTidqSZIkSVLaLPZJUkrKFX4eeCvwG8C9wD8F7iFodffLwHPAJ4DL9RpPpxWnJEmS&#10;JGn7sNgnSVugXOFW4DeB3wF+H7gN+HPgI/UaL6YZmyRJkiRpcljsk6QRKVd4C/AqYE+9xn9JOx5J&#10;kiRJ0uSz2JeSQjG/ANyVchiShuxVt7yPC8+f4MbdX8uO3M08d/k3Vm3TarZzKYQmSZIkScoAZ+NN&#10;mX/0S9tfucI+gjH3poBf+O1fOXplee3DK7YtFPPeYZEkSZIkjYzFPknavLcBp+o1nks7EE7l7iOY&#10;tfdXgeeBvcBHgWlgJ3AOeB3wSWCG2c5n0glUkiRJkjQKFvskaYPKFd4BXKjX+FCqgZzKfRnwr4Bv&#10;Aa6xfG2fCp+/BugQFAHfFC47AJznVG4nway/v8ls511bFrMkSZIkaSQs9knSOpUrvA34HuCH6zWu&#10;pR0Ps53PAt/KqdwSQes9CIp7SZ3wsQPYE1t+E/CNnMp9itnOl480VkmSJEnSSFns20Y2MtaXYwJu&#10;b4mf+ZFWs70wwuOv+99LYv+HWs32/Dr2PQg81e/8mzn+KNVr/DHwQNpx9NEEXg8cImi1txf4AnAr&#10;QZEv+l6j73s3cDtBS79/AhxntvPilkYsSZIkSRqKHWkHIK1XoZifKRTzneiRdjzamFazfS7tGCbQ&#10;DcAfAfcAhwmKea8guNa/hqDQF7/ud2IPgDcCfx94jlO527coZkmSJEnSENmyb/sam1ZO0kbZ8nTI&#10;ZjtXgEOcyn098LsExb4OwTh+O4AlgpZ+t4avnwduBp4F9sW2B/g+4KGtDF+SJEmStHkW+zKgUMyX&#10;gAdjixqtZvtEn+0X4u9bzfZMYv0UcJZggP+488ChVrN9cdDjFor5eeB4YtPHWs32scS+h4ATwF39&#10;jpuMNbbNMeDRLquebDXbh7rtk9i/W5yXCD7vubX273PcgwTf5b7EqsOtZvvsOo4zRTDLavI4fX8m&#10;aVvr31qPfeZZ/bN4EpgZ8N/e2Vaz/WD43TeAO8Nzryo8For5GeCJLoc8H57v3FrxpmK28185lQsm&#10;4AjsJCjk5QgKfYSvbwmfp2J7R9t9Jxb7JEmSJGnbsdiXAa1mu1Eo5k+wXJy7q1DMn+xWGCkU8+di&#10;260ogIQFk1XFtpgDwIVCMQ9dCnbJfft0wT1aKOaPAqdjxZ+pPufuGdMA3XzvjG3zgVazXUrsf5HV&#10;BbTIPuCp8PPuX09BbY3jApwJj7vWcc4SFqt6iP9MHmk12w/22TYN/f49JR0vFPPJIl/kTpY/5/2t&#10;Zvtkn/McKhTzfcfbG+DfzQGWf/aXWs321Brbb73ZzifpNlTDqdznCLr0xlvx5YAXgRvD91eBrxt9&#10;kJIkSZKkYbPYt331K3wAKwt1rWb7YKKAcYHlwfmB663f4q317oitG2gih9h2RwvF/FSyeJZwX6vZ&#10;biT2jxfBrhdowokpcuE2C4l13VpkHWTl5A9dCzJhi8Ez4dt7C8V8JzpeuO56Qa7L5BHROR7r8xlX&#10;6VJIWlUoDFvqXVjPcQb4mTwQ/kyOrSfeMbOqIAuritSPhp+zV+vV6GfadcKTQb7XxM9nX/zfzTZw&#10;EvgHrJytt8NyoQ9gB7OdZ7YyKEmSJEnScFjs277WPWZfq9nOxQsZXQoU8W6uj0RdFMOi1woDToxx&#10;7xrxNLosm0rEOLPBGWiTs7x2bXnVarbPFor5I8S6akbnDNcRWx7/zJeA+Q3MXruiUNVr/7D4l+v1&#10;PYfdS5PLBvmZHAWODbDdOHqyV/G4SzH7YYJu3131KYyeG2S7bj+fQjE/vy3G0Zzt/Bincj8NfAn4&#10;JuBbgB8kmLzjArCf2c7OFCOUJEmSJG2Cs/Fmz/74m3D8s1WFrER3z/HrojhE/YqJYbFnP0FxL24f&#10;8HBsVuA1x/0LDbqdVju3BedIjkO5HtvnZzvbucRsZyeznceZ7fwIs50bgZ8Cbme24+8FSZIkSdrG&#10;/KMuY8IWSffHFh3vMknCVOL9ivUExcBct0fs2I+l3K3xkfibZIu6xLpkt82FxCbzwIkun/V0bJsz&#10;DCDZ8qtfa7x+67rEeL7PzySaZCHtn8lm3Rt2n12lS0vHD2zwHIcTx13V+jS2bkXX6zW6rI+/2c5P&#10;MNt5Oe0wJEmSJEmbYzfe7WvNMfugezfEVrN9MhyfLxr3ru/4d9HyWPFpX+z1YwQtro6xslXUKLuL&#10;niQWc7woFsUfzrYKEE3E8P5Yl9zTwEG6tOJKTEhykFh34PD7PtJqthfCFpHxSR+SLf966tadOnwZ&#10;zZw6UOuyxHEOxF4/Alxka38msIl/k+twIfZzfJLuk5Oc32jhrUu37ntj3+tpglau3c65v8sySZIk&#10;SZK2nC37Mio2y23ckTX2iVqKxQtbR4HjrCwqHR5lC7JwptU1iyutZvvBMI73JFbdxcp4L8U+W3z/&#10;c11a8D0RFn/iRa071jsba3jcOxKLD9BjJuTQwW7H6bLdA2zxz2SLPMRyK0VYXXSLWjce3MxJwvEa&#10;c6z+/3BXl3PuD8858EzMkiRJkiSNUq7TGWRMfw1bNKPsBBRgJK3DNpu5V5IkSZK0zdiyT5IkSZIk&#10;SZoQFvskSZIkSZKkCWGxT5IkSZIkSZoQFvskSZIkSZKkCbEr7QCyLpzZVZIkSZIkSdo0i30pc1ZO&#10;KVss8EuSJEmSRsluvJIkSZIkSdKEsNgnSZIkSZIkTQiLfZIkSZIkSdKEcMy+baRQzC8kl7Wa7Zlh&#10;HAd4sNVsn13vsYahUMzPA8ej96MYxzAxTtqRVrO9sJ71kiRJkiRJ24HFvu3lruSCQjF/stVsHxv0&#10;AIVivtHtOMDUJuLKhEIxfwJ4ILbocIoF0k7y/IVi/iJwqNVsn4stW4gXhAvFfCdZTA2PNbQCZ6GY&#10;LwGHwrfnWs32yWEcd4OxHAJKsUUn49/POo81A8zEFi1YFJYkSZIkjRuLfdvf0bCgc3KtDQvF/DHg&#10;3pFHNIHCQtq+8O1j6ymwjkKr2c4VivmpeNGv1WxH77u2jEwW+sJtHxtGS8p+M8wWivlHY2/3t5rt&#10;i2sca4HuBWkYoChZKObPAQd6rD5eKOaj131/jomfec9jOaO2JEmSJGmcWOzbvi6xXIh4tFDMN/oV&#10;UQrF/BQQL7qcp3dBpN8x4i22zq1n//AYMwCbbREVHWcYxxpEq9neUMvHWJwXh90KMPx5J4t+uT6t&#10;9+6IvR5Wke8QcCa26MlWs30osc1Z4M7w7YVCMX9/sjid2KafJ6JiXbf4k0XHLt9DPN6jhWL+aJdt&#10;zrHy/8alXj//QjF/cICYJUmSJEnaMhb7tq8S8ETs/QV6tOiKrY9cAo4l9u+qX+umWAsp6NFiKzke&#10;X499zw8QxzFWFit7HWtVsWmzwoLd9e+qS3FoxXp6FFJjcX6g1WyXkus3ENdJ4ChwOtnSL17wC3+G&#10;R4CnCsX8Y+G2D4bbnifo+tu3tV0f8UIf3b77VrN9KFGEexQ4GfscyVaBXYtrsc8b3+96S794ATg8&#10;76r/D61m+2yhmH+ILv8mu8WyVkF0o12CJUmSJEkaFYt921jUiit6361FV7Q8sd9UsjDSZZ8ZVhaw&#10;VhWoCsX8g8DD4dsLhWL+oVazPd/rvMljhK2inmKNFoZdjrOqsBjb5s5e38MWOkCiu2miaHpvoZg/&#10;0Wq2H9zMScIuqMdii6Lv9kx4zvj3Fv0sD4b7ngBObOb84XHW/J67TAhzX2zdmj/b2LmOAce6fK5c&#10;uH6B/gXvqHVqr0LfTGLR4X7dk4HzrWb7YL/zSZIkSZK01Sz2bXNrFfzW21IpJl7oW1HEix3rRKJ4&#10;chyYD8+7sNZ5w1ZRuX4FlXBCkb7HiZYnvod1TVwyTD0+61Ticz4AbLjYF34v3bqWng6fk2PeXQLO&#10;hvsudIlvZqOxdBMr5Cb1ndRkwBaGR4j9+ywU88fWGrOyRzfhZCvQ+cT6qNXiY+G6KYICafTdHgh/&#10;pqu6JUuSJEmSlBaLfZNhP7FuuoVi/lyr2T44SMFtQMcLxXzX1lB99JpgoZue3SpJTCiyRkuruIPr&#10;OP+2k2ghOQWcI2g5eD9BN9lLwEWCAtW+8DEPNKLthl2g6jJ+X2TYLeBmEu/P9YinVxf0QWdRfqRL&#10;68uZ8NjnWG6RuqJbsiRJkiRJabLYNwFazfbFQjF/H/D+cNGBLoWOw5s4xVqzlk51aZF1msELfv0K&#10;iY8RG6etX8GyUMwfGvYkGOMqVvSMCldRy8EZgpZvjVjB9yRBoe8swb+J68Wu2My3d2x0/LkeRb5B&#10;ZyyOTzRDoZif79aKNLZ+VTfc5AQtg44B2EWJlWNbLvTYLlp3tM96SZIkSZJSYbFvQrSa7UahmI8X&#10;xuKFvoc2UAS7g+VumEcLxfxREgWh+Jh94eQT11twtZrtmWT3YhItvHpN3pH4XMfCc8eP0238wIvA&#10;vn4ztU6SLl21o4k3poAL8fWtZvtk2K22kZzIY7Pdd7sU+s4TjiPYb1zIqEDXpXtz1Ir0NFCKisi9&#10;/q30mHU47sg6YrmYmLzj/YViflWrxC6F9Ed6HVuSJEmSpK1msW+ChIWxEisLEef7tZTqc6xzBOPp&#10;xcc6eyox823cqokVwsJSvBh0oEsxBoJiyQN9YrlexAoX3dunO+/QZ+MdV/EiX2zxhW6FzlazPV8o&#10;5huxiUGSRb+NtohMtug7wACzPBObSKPLzxeC1oYX+vx7W9UNOZyxOWm9scwD87F/X73+zUbbT3RR&#10;WZIkSZK0/eQ6nUGHQNMwRd0nLRZoIwrF/EyX7qtrdmMuFPMHk911w0LboJNjbImwaB0fL29hI0Xr&#10;cTQGs0VLkiRJkiaYxb6UWOyTsslinyRJkiRplHakHYAkSZIkSZKk4bDYB5Qr/EjaMUiSJEmSJEmb&#10;ZbEv8I/LFa6VK/xaueJ3IkmSJEmSpO0p87PxlissEczG2QHKwLeXKzxfr3Hr9Y0ev/tBYJ6Vs9wm&#10;PcI7P/hgn/WSJEmSJEnSSGW6FVu5wreHLzsEBb/I3nKFpfu//9mnePzuDvAw/Qt9AA+E20qSJEmS&#10;JEmpyOxsvOUK+4Evhm+jQt9FgqLeEkEhNFf/rrvXe+jDvPODZ4cSpCRJkiRJkrQOmSz2lSvsAl4m&#10;KOq9AOxlueDXiS27BuwEcrft/VznyFf8Vu6tr32Sr3rNH/Fnn/8ann7utUtf98bfmbth1+X/l3d+&#10;8GIKH0WSJEmSJEm6LqvFvn8HvKvPJi8DuwmKgTtjy6Ox/aLC4DXgw/Ua3zCKOCVJkiRJkqT1yNyY&#10;feUKfxf4u+HbF1k5Vl8ufNxA8N3EC30vERT6ICjyLYWvv6xc4cMjC1iSJEmSJEkaUOaKfcA/IijW&#10;dYCbgCvAVeDz4follot6keeBG8PXOcKuveHjTcDXRhuWK7FZfCVJkiRJkqQtlKluvOUKDeAg8FbC&#10;CThiq6+Fz0vAx4G/ElsXH88v/j5allz/BeAvgb9Wr3F5GLFLkiRJkiRJa8lase9TwO0E3Xd3AXtY&#10;LtZFM/DCygLei8DHgLfFDvUMXG/BFy/0XSEY6++F8PgfBr4x3GZnvXa9668kSZIkSZI0dJkq9kXK&#10;FS4RzLb7Eiu75e4ON4la+UXLISjmdQgKglExMF7gi2+XC48RFQ+jYmK7XuMtI/lQkiRJkiRJyrxM&#10;FvuSyhVuBt4N/DjLk2/cEr7ezXIxLz4bb4fl1oCXgWeBV9O76Be93hmue7FeY+/oP50kSZIkSZKy&#10;wmLfGsoVvhw4T9CV9xeBdwD3AJ8lmLX31SyP1Re18ot3CYagyPdx4A6C7r0rxvir19hRrrCzXrve&#10;olCSJEmSJElaN4t9G1CucAPwfcCPAX8d+DvA+whm990d23SJoCUfLHcDhuViX9RC8L31Gv94xGFL&#10;kiRJkiRpwlnsG7JyhfcCXw+8GXgjQUu++Nh/EHT73RO+jpZfrddWFAolSZIkSZKkdbHYt0XKFXYD&#10;J4AfIOjuu4tgVt8bCVoD7gCuWfCTJEmSJEnSRlnsS1m5whwwC/wNghaA99ZrNNONSpIkSZIkSduR&#10;xT5JkiRJkiRpQuxYexNJkiRJkiRJ24HFPkmSJEmSJGlCWOyTJEmSJEmSJoTFPkmSJEmSJGlCWOyT&#10;JEmSJEmSJoSz8UqSJEmSJEkTwpZ9kiRJkiRJ0oSw2CdJkiRJkiRNCIt9kiRJkiRJ0oSw2CdJkiRJ&#10;kiRNCIt9kiRJkiRJ0oSw2CdJkiRJkiRNCIt9kiRJkiRJ0oSw2CdJkiRJkiRNCIt9kiRJkiRJ0oSw&#10;2CdJkiRJkiRNCIt9kiRJkiRJ0oSw2CdJkiRJkiRNCIt9kiRJkiRJ0oSw2CdJkiRJkiRNCIt9kiRJ&#10;kiRJ0oSw2CdJkiRJkiRNCIt9kiRJkiRJ0oSw2CdJkiRJkiRNCIt9kiRJkiRJ0oSw2CdJkiRJkiRN&#10;CIt9kiRJkiRJ0oSw2CdJkiRJkiRNCIt9kiRJkiRJ0oSw2CdJkiRJkiRNCIt9kiRJkiRJ0oSw2CdJ&#10;kiRJkiRNCIt9kiRJkiRJ0oSw2CdJkiRJkiRNCIt9kiRJkiRJ0oSw2CdJkiRJkiRNCIt9kiRJkiRJ&#10;0oSw2CdJkiRJkiRNCIt9kiRJkiRJ0oSw2CdJkiRJkiRNCIt9kiRJkiRJ0oSw2CdJkiRJkiRNCIt9&#10;kiRJkiRJ0oSw2CdJkiRJkiRNCIt9kiRJkiRJ0oSw2CdJkiRJkiRNCIt9kiRJkiRJ0oTYlXYAkqTx&#10;11isPgPkgJnS9Fwr7XgkSZIkSd3lOp1O2jFIksZYY7H6F8BrgJuBq8B/BD5Ymp77xVQDkyRJkiSt&#10;YjdeSdJaDgB7gZeA54FvBv55Y7G6kGZQkiRJkqTVbNknSeqpsVh9HHgH8AJwE/AF4JXAbpZvGOVK&#10;03O5dCKUJEmSJMVZ7JMkddVYrP5T4HsIxurbC1wB9oSrO6xsHf4SUAQWStNzV7cyTkmSJEnSMot9&#10;kqRVGovVncBHCMbqex1BcS/Zeu9auGxn+L4DnAH+c2l67n1bFKokSZIkKcYx+yRJ3RwD8sAUQRfe&#10;HEFxL9IhKPLtCF9Hd44OAe9tLFbPbFmkkiRJkqTrbNknSVqhsVj9auD3CMboA1giKPbFW/a9GK6P&#10;WvxFrfxeBG4kKARG2+8pTc9dGX3kkiRJkiRb9kmSkj4EPBe+vsZy670lIBqP7+bwOSroXWF5bL+o&#10;Wy/h9pcbi9W/2VisOomHJEmSJI2YxT5J0nWNxeoUQSFvb7goKtztIGi1dzm2eby1Xyf2Pnp0Yvv/&#10;NnCtsVh9x8iClyRJkiRZ7JMkrfAlgtZ4LZbH6IvGe7gGfIyVY/RFz7tjy7utj4p/843F6o+OKnhJ&#10;kiRJyjqLfZIkABqL1V8BLgF7gC8Q/I6Ij9d3K3Anq1vzdVgesy8pvu3TwBOl6bmfHdFHkCRJkqTM&#10;s9gnSYrcQ1DkA7iPoFAX/Z6IWutFxbuoAHgFOAe0CQqFX2J1q74l4ALwC6XpuZ8aXfiSJEmSpF1p&#10;ByBJSl9jsfpTwCJwW5fVzwGvSCz7NPA6goLfwXBZVABcir1fAmZK03MfGnLIkiRJkqQucp1OZ+2t&#10;JEkTq7FY3QOcJpiU462sbL33GeC1rCzkvQTcRNBy72XgBoJx/nbHDtsh6LL7zi34CJIkSZKkkN14&#10;JUn/K/CfgDeycoZdgNuBZ1gem6/DclffHEGh7wrLLcU7wP8ArlrokyRJkqStZzdeScqwxmI1B/wo&#10;8EqWu+rGm3xfAy4C+8L3O4BXA5cJWvjtI2jRFxUDrwBfBL5p1LFLkiRJklazZZ8kZdvLBAW9V7Pc&#10;qi/eum8HcHNin5sIWvTtiy2LuvR+BnhTaXru3MgiliRJkiT1ZLFPkjKqsVidAp4Gfi+2OD6T7h+E&#10;r18TWx/v4gvBWH3R8j3AHwHfOtxIJUmSJEmDshuvJGXXLwEfBY4RFOuuEdwEukJQ7Lsjtm1U5Ita&#10;8F0m6Pa7K9xvF/DR0vTct21F4JIkSZKk7mzZJ0kZ1Fis/jHweeBvhIs6BAW9FwiKebsJxvEjtr5D&#10;MBvvHoJCX9TdN7px9MaRBy5JkiRJ6stinyRlTGOx+kbgYeBvs9xt9zmCIh8sj9GXnJkXYCdBSz5Y&#10;LgACvFiannsFkiRJkqRUWeyTpOy5D3iI5bH4/hR4kaA1395wWbzbbvz9EsEkHM8TFAgBfhr4ihHG&#10;K0mSJEkaUK7T6ay9lSRpIjQWqzuAjwEHCQp3nwBeT1Dog6CoF//FEL3/c+DrgZ8I93tfaXruxa2J&#10;WpIkSZI0KCfokKRs+UOCQh8ErbtfRzAGXyQq9EWTbkRddd9amp5bAh7cmjAlSZIkSRthN15JyojG&#10;YjUHfFlsUTTZRrIl3xLwF6ws/L1+K2KUJEmSJG2OxT5Jyo7fA/YDV8P38d8BUWHvCsF4fF8Zvv8Y&#10;8B2l6blPbkmEkiRJkqRNsRuvJGVAY7H6E8BfTSzusLrgtwu4hWBm3i8Av1uanmtsSZCSJEmSpE2z&#10;2CdJ2fBulifb6PUceQm4Efim0vTcR7c4TkmSJEnSJtiNV5ImXGOx+qvAbSwX9KLn54APh++jrr05&#10;4CbgNyz0SZIkSdL2Y8s+SZpgjcXq7cB3sNyCL+4m4OvC1ztjy+8B3jr66CRJkiRJw2axT5Im23cT&#10;zK77NPBaggk4dhG07I4X+K4Ap4DvL03PPQP85hbHKUmSJEkaglyn01l7K0nSttNYrH4l8Ocsj8l3&#10;FdgNXCMo9MXH6ttdmp67lkackiRJkqThccw+SZpcZ4BLBBNu5AgKfbCyRR/A/2yhT5IkSZImg914&#10;JWkCNRarOwnG5HsWmKL3zLv/NzD2E3GUK+wCPgPsr9f83SVJkiRJvdiyT5Im0xcICnu3xZYlC30d&#10;4P8qTc9d2srA1qtc4Y3Ay8CvAH+YcjiSJEmSNNZsHSFJE6axWP2XwL7wbbzL7nHgS8BbStNz797y&#10;wDagXOGXgGMEYw++ql7ja9ONSJIkSZLGm8U+SZogjcXqTcD9/P/s3XuUpET1CIsAACAASURBVOdd&#10;H/hv9YxGd2lky5fYljWycTEGg0ZuY7APtkYYx8Cm4vaEghDI0agImWUXkLSJSciStQSbQ0wWLBMu&#10;ZzihNSIsG+jNuEXHYcEYjwzm4tCRFDAeN7Y1wnfLtmZsWdJca/9431K//XZVX2a6u/ry+ZzTp6ve&#10;Wz1vVclW//R9nl+R4kuKphz/29juA/++ckyj37nrTbuT65J8f4qpyJ9K0VkYAACABejGC7BJlev2&#10;bRvbfeDUsMdyPtqdPJ3iP0r9wMR4/tOwxwMAALARKPYBsK60O9mZ5OEkF0+M5/nDHg8AAMBGokEH&#10;AOtGu5N7kvxtkucq9AEAACyfNfsAGLqyEcet5dPDSb5viMMBAADYsEzjBWBo2p1clOTRJJclOZnk&#10;DRPj+avhjgoAAGDjkuwDYCjanfxukr1Jzib5hYnx/KvhjggAAGDjU+wDYM21O9mf5E0pCn0/OTGe&#10;nxvuiAAAADYH03gBWBPtTq5J8idJXpbkXJJukn82MZ5fHOrAAAAANhHFPgBWVbuTlyd5IMW6fKeT&#10;fDXJ00l+fGI8h4c5NgAAgM1GsQ+AVdPu5FSKBN9jSZ5I8vaJ8dw73FEBAABsXtbsA2DFtDt5c5Lv&#10;TvK9SbYl+VKSX07yhxPjeWCYYwMAANgKJPsAOG/tTl6c5FhlUzfJiSS/meSVE+N57TDGBQAAsFVJ&#10;9gGwqHYn35nkHyV5Y5LnJGmUP90kv5TkpybG89jwRggAAECi2AdAknYnI0k+n2La7QuTnEnx/xG9&#10;n0aK5hrnkhxI8qkkx5M8PjGeo8MYMwAAAPOZxguwyZSFu+0pUnc7krwsRQFvR5L7knwlyaVJLk4y&#10;kuRk+Xx7imLe2SSPp+ie+ztJMjGef7ymNwEAAMB5kewD2MDanVyR5Kokr0kymuT2FEW9U0kuSXI0&#10;RdHvoSS7UhT3rk3xv/9PJvlvSb6Q5J6J8fzxGg8fAACAFabYB7ABlGm9G1MU6g4keWWS56dI4j2a&#10;5JokVySZTvJEkr9OcnmSz6VI6T0vyacmxvOtaz54AAAA1oxpvADrULuT8SQvT/L+FMW8lya5KUV6&#10;7x1JfjfFmnkzKYp8r0jy8YnxfG4oAwYAAGBdUOwDWAfanVyX5Okk9yR5XYppt4+nSOdtS/KeJO9O&#10;8rmJ8Tw9rHECAACwvpnGCzAk7U7+JMV6eiNJPpzkL1MU9v42ya8neTjJUymm3/ovMwAAACxKsQ9g&#10;DbU7+Z4k35XkgRTr6j03yc8m+auJ8Rwf5tgAAADY+EzjBVgD7U7uTPLqJL+V5Lokn03y4MR4PjrU&#10;gQEAALCpKPYBrKJ2J9+R5DtTNNq4OMn7kpyYGM+TQx0YAAAAm5JiH8AqaHeyI8k3J9mZ5OGJ8fzt&#10;kIcEAADAFqDYNySjreaRYY8BWA2N7Lr2g6/5whP/50y657pPnJz6Uv2I6amZvUMYGAAAAFuABh3D&#10;c/OwBwCsrO3bXpR0z+TRL74uV13yfa848fS9wx4SAAAAW4xi3xBNT800hj0GYGW0O/nnSf4myTck&#10;+eWJ8Xwp+Yk5x5SJXoV+AAAAVo1iH8AFandyU5InkrxhYjw/NuzxAAAAsHUp9gFcuG1JrlhXhb7D&#10;jUaSH0nyi0kOJfmOJH8/ybdlX/dnhjgyAAAAVpFiH8AFaHfy7Um+OjGe/2vYY0mSHG68Kclvpfjf&#10;94uTvDXJ40mek+T9Sb6cw423JvnDJP8k+7rHhzVUAAAAVt7IsAcAsFG1O7kmyZcnxvOnwx5LDjf+&#10;TQ433pnkd5JckeSyFInDF6ZYR7CRZEeSa5PsTLIvyedzuPGbwxkwAAAAq0GxD+A8tDvZnuQtE+P5&#10;4LDHksONn0nyL5P8cJKLUhT5GuXPSPk7SbrlT5KcKvf9gxxuSPcBAABsEop9AMvU7mQkyS0ppsKu&#10;B39c/r4oRWGvV9Dr9j883RQpv20ppvuezuHG5KqOEAAAgDWh2AewfD+a5LKJ8Rwb9kCSJPu6705y&#10;d2aLe9WC37kkZ8vHZyr7Ux5zMsX/F3xLDjfeu/qDBQAAYDVp0AHr1GireSTJzb3n01MzjYEHn9/1&#10;9yZ532pdfwmvvzNF44i+rz/aat6V5G2D9g9Lu5Ork7xkYjzvHPZYat6b5K7MFvnOpijinUixht+J&#10;JFeX+6rFwEvKn68m2ZXDjX+Rfd23r9GYAQAAWGGKfRvEaKs5aDreQu6enpq5a6XHAsn87+R5FOMe&#10;rz4ZbTUnp6dmxi54YKtsYjwnktw+7HH08UOVxw+laMxxbYqpvceTXJXZNHc3s+m+3vMnklyZougH&#10;AADABmUaL7BevHnYA9jQ9nX3l48+nuTGJM9JUcC7PMV/2NmWYkpvVbVhx/OSXJrkzhxuvHa1hwsA&#10;AMDqkOxjw6klyqQXN64HUpmmnOQtwxrIprGvO5LDjWoB78ry987y96kUjTmSuc07etN6L09yfZKf&#10;SvLtqztYAAAAVoNi3wa1XtYvg/M1PTWzd7TVvCPJWJK7pqdmjgx5SJtFN8npFNN3e89HKr8HnVM9&#10;9+nVHCAAAACrR7EPGJrpqZl7ktwz7HFsMtuSPFk+rnbdTYr/zT+VohD4ySQvSFEAbFSOvyjJt63J&#10;SAEAAFhx1uxjQyk7uAKD7Ot2kzyWuR13exoppvGeTnJdisJgI3ObdXwlybkcbnz/6g8WAACAlSbZ&#10;twWMtppHqs+np2b2LnDs/iT7K5v2T0/NHKsdc1eSt/U5feD6eaOt5p5UEly9MYy2msdSrBFWdUOf&#10;1zySYt2xG2vH7h9tNfeWjw9NT80cGvD6D/U5N0luG3RO5dydSY4lubq2677pqZn9C527mNFW81CS&#10;W2ub719uV9rz+UyGbdB3YpFzdqboNFv/ztxZpgSX/Dq19+yWftOIB3w+yTp+X5Mk+7ovzuHGk0ku&#10;6bO3V/A7k+L/A+pFwd73/D+t6hgBAABYFZJ9W8OxFI0Qbk5y82iruVAh6d7qsdWi22irubNsjtGv&#10;qJQkbxttNbsD0nc7a2PYU16rXrRJkkfKomPVzelfrLu+ct1d9Z2jreah8nX6nZsk99YaftTP35/k&#10;8cwv9CXJrQudu5DK/fcrJL15qddd6mdyPmNcA3O+E4sdXBbeHk//78w7FrjPea+zyHuW0VZz/wKf&#10;TzL7Xd+z2LiHZl/3siTfkGT3gCMuSv/0X89LV2NYAAAArC7Fvi2gT/rsXUs89b7a88eXeN5Sjntw&#10;kf33LvG1BhptNSczuFhTP3ZewaMsWi46jtFW8/gyx7Uzi99/skgBrLzOkj6TdVzwW45FP8ul3Odi&#10;x5QF3qV+/x4cbTV3LfHYtbev+6Hs685kX3ck+7ojSd6e5GzliN57cS6zU3nPlefOrNk4AQAAWDGK&#10;fRtUmSpa6OfIeVzzUPV5tUjYp0By5/TUTKP3k+T+2rWOLfFlbyrPv63PeKrTMh+o/FQ9Wtn+zGuW&#10;ias31459IMk1C7xe/R6PVJ/U7rd6fr/U30L6FehuKa97U5IT53mdxT6TI8sc53p1d+Ue6wXped/j&#10;81Av9D2a2e/pW/oc/8gFvt5a+kyKdfp6GkmeSlH0633/R5J8do3HBQAAwApR7Ns6bqk+qRXSevom&#10;p/okl26rr49WrjFXLcT1m2o5R1mweah8fCjJNbVDbq8cu7f3UzvmUGXfocr2enLupvKY473XK4s3&#10;c9TutTr1d06RsfJaj6Z/AaivPtOTHy3fhyPldR+anprZmeThRa6zt7bplgGfSfU6i06VXe/K9+qu&#10;yvP9mf+9WUqa8+FqYbT3/vcpUt83PTWzq/I9nSy/N3M+n3L9v/VvX/edmS3q9X5fmrnrt3aTfHUt&#10;hwUAAMDKUezbIvo0H7i9+qRPQa9awJqsXevQgNfYW7vm3n7Hle7sc/6ypsMuw6O9Yk2f16wX/Cb7&#10;HZdincE5axGWRaJd01Mzg87pp16Q2zVgXIutBXeodvyRpVxnXU85Xdy8NGbyzPemnvhc0ALv7/W1&#10;4/Yv8fyB6/+tQ1+XItF3LsmfJzmV3tTdotD3oezrvmxIYwMAAOAC6ca7QfVLpS3BfamknkZbzZ2V&#10;Alu9oFd9Pqe5xTLWf9ub2lTYiuUUyJalT5FxOZ1tq/d6W+ZO6Xx8tNXsPb4/Rafi5RYolzvld5A5&#10;RallfCb7k9y1QmNYU4t0Td6fynTa0VZz76ACaAYUDfu4e5H9j2YJCdZ1Z1/3aA43Ppnky0nelORz&#10;5Z6zKab4fv+whgYAAMCFk+zbQvqklI5UHg+csrpKYzm22q9Rea2+qb4lnHcog9fPe3OK4t+FpBEX&#10;e59X/XPYLPp8n/YucOyhJV72yCL7z+t7tS7s616Xfd2vz77uiezrXpIi0Xc2yX/Mvu5fDnl0AAAA&#10;XADFvq2nWry6MZmfhOuzLt6WVa6ft1DC6+oL6HS7c5H9i03lZbC1KMQt9vltHPu628vfS+peDQAA&#10;wPplGu/Wsye16Y5Z5pTa85xCvJbmFHpGW839y0hzzVM2hLirvNbeJHek1ul3tNXcdR5pxRsX2b/k&#10;Kb8b4DO5YLVp5/V9+2ubVqLYd0cWTvdt+IYncxQJPwAAADY4yb4tpk9BajJzi0r91jN7Z/VJvVFF&#10;bV93tNU8PtpqLmedvBXVpyB0b98Dk/QZZ/1ex0ZbzWcKR9NTM0emp2bG+hTX9i9xePfXrr9rwLgW&#10;S/Xdt8TX630mx4b5mayQYwvsm/MZr9A08TcP2tHnn4FHV+D1AAAA4IIp9m1N1YLWnPRYvwTc9NTM&#10;HbVNj/e76Gir2UsIXp3kXRcwvuWoj61nznp3/dbWKwtqc8ZZvddyeu67kty4SGfh5dhfe/5IvXBU&#10;Pn9woYvU118cNJW4Uqi8Pqv8mYy2mnuX8nMBL3H1aKt5qM/r1lN8g9ZZXIo5xe5+72v5+dT/Gdh7&#10;Aa8JAAAAK8Y03g1qievE3V1OQZ1jemrmjtFW8/Y+xz+8wLXemeSZc8rXfzTJoSS7UunyW1qrpFN1&#10;zbxn7nd6amZv7T26ujLmY+k/BfOdfbb1vG+01bxvempmf5nGm1Ng6vc+9zM9NXN8tNV8OHOn8Pa6&#10;/D4wYFyD3J9K+qy8v4dTpDV3Zf5nstDnuxLet8TjLmTK8a2jreatKQp6g6Y57zrfi09PzRwabTXn&#10;pATL9/VEis+83+fz6Fo2nAEAAICFSPZtXf2KcXsHHVwm3urFouuTvC3zi0qZnprZdQFjW8xCDTOq&#10;rumz7fr0L9g8XE8w9pmqe2tZ+HkkcwtNyyqiTU/NDJqiWx/Xggm16amZsT6vfWMGfyabqeHHoELf&#10;bYPW9VuqAesfXp3+35sTq/xdBwAAgGVR7Nu69tY3LFYkKYtFdy5y3YdXu1lEmaK7fwnHHS/Hsti0&#10;zjsXKIT1KxhWPXw+RbRyXA8scMhtWULjlPK1Fyt+rvpnshaWcA+3XEgjlj6vtVg69f6yWzMAAACs&#10;G41udymzQVlpo61mdyMXYCpdaXvFjsnpqZl7hjCOPeUYji02lXK01bwrs0XOY0numZ6aWVLX1nLq&#10;7h0puhknyZGlTt1dwrX3Vsb10PTUzLK6I9euM/TPZLWVa+ZVU5iHVnMabdnpd39l0z0X8BkdSXLz&#10;Rv5nHwAAgPVNsW9INnqxD1g+xT4AAABWm2m8AAAAALBJKPYBAAAAwCah2AcAAAAAm4RiHwAAAABs&#10;Eop9AAAAALBJKPYBAAAAwCah2AcAAAAAm4RiHwAAAABsEtuHPYCtbLTVPDLsMQBras+wBwAAAMDm&#10;ptg3XDcPewAAAAAAbB6KfUM0PTXTGPYYgLVTpnkV+QEAAFg11uwDAAAAgE1CsQ8AAAAANgnFPgAA&#10;AADYJBT7AAAAAGCTUOwDAAAAgE1CsQ8AAAAANgnFPgAAAADYJBT7AAAAAGCT2D7sAbA0o63mkfq2&#10;6amZvedxnZ1JJlfiWitltNXsVp7ePT01c9cKX/9Ikpt7z6enZhoLvP68/QAAAAAbhWLfxnFzfcNo&#10;q/nQ9NTMnmVe56Ek16/MkLaW0VZzf5J7K5sePo/3HwAAAGDVKPZtbDeexzkKfeevWug7MaxC32ir&#10;OZlk7/TUzM7a9m41ldjn+V1Jdk1PzeyvbNuf5N6VSjOOtpq7kuyvbJqcnpp5aCWufT7K+9tVPn1o&#10;empmXqp1idfZmeK+eu/58empmXsudHwAAACw0hT7NrjRVvOupU57HW01FSfOU30adb3Qtpamp2bG&#10;RlvNh0ZbzeN9Cn47p6dmjg849W214t/+rFChb7TVvCPJO/q95mirmSTvnJ6aueNCX2eJY9mZ5PEB&#10;+5KiULukz68+Bby27x2Jad8AAACsL4p9G9/bkty1xGNvX8VxbFpl8Wjgmn/DMD01s6dPwe8tSY5l&#10;Nn32jLKw92jt+UoV+g4luXWRw24fbTX3LpaG7DNVuuq+aipxwPkDC30VV9dTj32usyfJg4tcJ0lO&#10;LOEYAAAAWDO68W4Co63m3pU4hv6mp2aOT0/NNHo/wx5PT1k4Ozbaah4vn08muXrA4fcm2ZOseKFv&#10;b/oX+h7os+3GcirxoGt1M7jQlyS3jraa3dFWc2yBY/oV+h5IpdBZe71+49ifwYW+BzL33vYvMBYA&#10;AABYc5J9m8P7kixWuHnfhb5ItWA4PTVz5EKucb7nl9fYmbJwleTY9NTMsfO91mpbiftdSJ+E392j&#10;reaRanflch29TE/NHF/pNfoy/3t1TXUacZ+k3bwk6hLTeFXvGm01b5uemjlUu059mvC8JGBZGL26&#10;8nxX9ftTjqVecLzT+nwAAABsFIp9G9ejOf9mG0s+d1Ahplz7LEnmFV36HHsktXXPeucvp+hUrjk4&#10;bypyea1Hp6dmdi31WstRT4DVx1zb/0CKtNcjfcaY1Iph5zmeu1IUzW6Znpo5Ui/49UmsPZLkpn6F&#10;vtFW81iS61eo+Hdf/d7KAuP9Sd68wHmDCn0PpOge3W/6+b1lUfNYZducNQP7Tfnt8/7sz9ziY30s&#10;F/x5AQAAwFoyjXfjmrP2Wb2BxCL7ltRFtpwuuVji6t7RVnNgt9WysNK3wUFl/1LGcjwLrzl4fTnF&#10;c2iNM0o7Uyv01SwnwdZX2ZDlhiST5T3vr03pva9cRy+V92NPykLfaKu5c7TVPFa+94dWMOV314Dt&#10;A1NxZWfhureUU6b3Tk/N3FGO75o+xy30Ps+btjvA3spYdvUZh0IfAAAAG4pi3wbVpwgxsKBW37eU&#10;AkZZ+HhXn12D1mKb12l1qYW8JYxlztTLyjj6jeWCi2kX6MbFDijTdBdkemrmWDlt95ok95Tv9T0p&#10;GnSMZXYdvYdSvE/3JrmmfC8fT3JXWVC760LHUjGo0Lp/gXPqib+byrUH5+itm1jfXjbSuBBHKo/n&#10;vO701MzkaKu5a7TV7BVVu6Ot5pFF1gwEAACAoTKNd2O7LZX1xUZbzbvqxZty6mbVW5Z47Xpqat50&#10;xlox7x2pJLj6vO68a5SJwAWLY+V1qoW+fuuwHUqlSUS/92GNnah0yO0lJKuF0/Odfj1P+X7uLF/n&#10;WJ9rX1/Z9njKqb8r+PpLSQX27dTbp1B3YnpqZmBKtDTnO5/kUMqk6lLG0mtmUlFNHVa/iw8MKDLf&#10;nOTmclr2TUsYLwAAAKwpxb4NbHpq5tBoq1ktfMxrfpBas4F+qam6PtMZbxmQBrwmlSTdaKu5p1L8&#10;qL/uvEJMudZcv4JKVf06+/tcZ/9oq1ktKPV7H9ZMtdBXPp8cbTUvZI3FeQZ0V95f/u7Xlfe2FKm/&#10;fuceX42i1YD1Hu+uPN5f27doYq7Pd37RJGVlPA+l9r4skHJdKCnb8+Boq6ngBwAAwLqi2Lfx3Ze5&#10;qbZnuov2Kdrdt8RrzlljbVASrGy+UN10R/pP2bx/gdfalaVPvb17kX1vW+J1huGO9J8WvWxlEe2u&#10;BQ7pVzzdv8DxD6UY34op1+KrT9E9UUtczkn2rVbH4rK4Oa8b9TLWKnxLWbDdn/mdeh/M4p2wAQAA&#10;YM0o9m1wfVJtD2V27bSH6scu8bJzijTLWHtv14DtAxs09CkYLuRto63mei7oLWTFGj2UabS99e0D&#10;ilE9Nyd5YHpqZt55K6mcmvtgn12r1i15IQskR/s1/Kib836VXacP1a9ZS7QCAADAUGnQsTmcqDy+&#10;esDjpXYnvRA3J32niSqErKLRVvOusiB7V4rpunUnyp8jZZOJY6s0jofSv9D3lrUu9I22mvvL92Re&#10;Y5eyMcmixddBhdH6NO0snJoEAACANSXZtznsSaWhxmireSTl+my1Y5bqROYWSW5Z4nnHk2I6Zi2t&#10;tydzu56erzujcPiMSmOSB6anZhqVZN9tKQp/16f47CZTfB/u6B1XFsJOJNm1lMLXEsbSL/25WJJw&#10;MpW18UZbzXump2YueDpxvWFLxbwmMyvkQjsCAwAAwIpR7NsEpqdmjtWKazen1mBgmUWOQ0lur5x7&#10;ZNCBS5zCeCgDpvgOaDQxyJ7pqZmBU4JHW82dq1TMWVcqRb37euvO9baVxbxuyuYpZeH16rIZykOj&#10;rebxMpl2qOwS/Phoq7mc9ev6jadv85bFPovpqZl7RlvNd1Q23Z5F1g7sk0p8Z23//swv9N29yt2Z&#10;N/13DgAAgI3DNN7N484F9vWb2rmQu6pPymYLgzxYTg3tLlC4u75sKtHPvMYJC+iX1kpSTGVNUbjq&#10;ltNJN63pqZlD5VTU/cm8Qt+u8phqAerO0Vbz2PTUzJ4kx3rFuempmcnyOhdS6NufuSnQE0udJjvg&#10;egPPKxN7czoa90kC1tcsvGYZhb45/5yU6w/2G0f9NQ8t8foAAACw6iT7Nok+KanqvkPLvFa9acab&#10;R1vNI/UpmfXCTC0BeEvmFvIeH2013zI9NTNZnrszS+vCe0PmTlHuJrmh13G43HZH5nbiHVRY3HSq&#10;hb5y0yNJbqoeU/1u9En4Xah6cW1sCWnNhyrFwDmfb5Kry8/4tt73tixgPpQ+6+9Vn/Qpwt2XZM9i&#10;DWB639vpqZlDo61m9X4eHG01b6l+r8s05Dtq5y9UDAcAAIA1pdi3uTyQ2vTdFAWPZatMB+25eZGu&#10;vPfXzj8y2mrW1/571zI67/auc2y01Xw4yY2VzY8sdJ1hdH0dhnqhr5eeHDCt+r7RVvPQ9NTM/lUo&#10;+FUtJal5S8o1HMvP9/7UOkAnubdWeJunz3qA9WL3rVkgDVpRTTbelLlNRt63yHd2ualZAAAAWFWm&#10;8W4i/Zoh9KZ6nqdrlnjcw9NTM2N9Xntn5nYK7qe+f1ef6+xJ8vASx7LUMW9ofRJ9SZF+61t8Kr8H&#10;t1aez5nSe55jWJFCYfndWern2zvnvKceL3Ldge9hH3cuNzULAAAAq02xb3NbrNC2oOmpmeNlUWWh&#10;dOAtZeFo0DV2ZnDx5L4+ybJdA66zJ7XpqTUPXMhacRvJgEJfkly/SPHpgXJtwyQrUvBbsS605ViW&#10;0vX5vtUq9FXGcihF0XjQPz8nUqwFOLBZDAAAAAxLo9tdaGYmq2W01eyudtGCzWlQB+R6N+J+3YkH&#10;bNu7UMfltVYmBu9IsrfcdDzJPetpjOdrtNU8kuRm/+wDAACwWhT7hkSxD7YexT4AAABWm2m8AAAA&#10;ALBJKPYBAAAAwCah2AcAAAAAm4RiHwAAAABsElu+2NfupNHu5AeHPQ4AAAAAuFBbvtiX5PlJvrfd&#10;yf8x7IEAAAAAwIVQ7EvenOTbk/xwu5OfHPZgAAAAAOB8bR/2AIap3ckVSX6lfPr8JLe3O/mPE+N5&#10;dMET3/vGvUn2ls8m84b3PLRaYwQAAACApdrSxb4ktybpJmkkOZ3k2UkeaXfyTyfG8x+SJO99464k&#10;96RIAPbztrz3jckb3tNY/eECAAAAwGBbfRrv3eXvbm37r7Y72ZH3vnEsySMZXOib9d431q8BAAAA&#10;AGtqqxf7nlV53Es59op2Tyd517Ku9t43Tq7AmAAAAADgvGzZabztTn698rSR5GwuvPi5eAKwYrTV&#10;lAYEAAAAYMVs2WJfkrHa896ae6eT7EjS+OvPf2O+7rn/Y1VefHpqxhp/AAAAAKyorTyN9/Ly95OZ&#10;bdKRFIW+JMnb3vNzy73mNRc+LAAAAAA4P41ud+vNJG138mdJXp3kKymKfFeUu3pFv7NJtpXbGkny&#10;6us+0N37kt9vXL7jiey65mM59vhL89gTz/uLm1/ynrfmDe85srZ3AAAAAADzbdVi37nyYTfJx5P8&#10;nSSXppjCuy3JufL3SJIvJrm2PPZ0kotSFAC7SX5zYjw/sKaDBwAAAIABtuo03pPl70aSlyS5uHy8&#10;I8V7ci6z03qfnSLplxSFvqp2u5ObVneoAAAAALA0W67Y1+7kiiSXZLaY10iR4us9H8nc9F6vS2/v&#10;cZJnkoEjSd6/+qMGAAAAgMVtuWJfinX6kuRMn329gl91vb7e45HycTfJ0+W2J5I8WRYQAQAAAGCo&#10;tmKx70yKgt1Ikqcq27t9Hp9K8niK4l6veUcjxfp+vcYez0kxDRgAAAAAhmpLFfvanWeKcqczW7Q7&#10;leRYub2bYj2/XlFvR5Kryt+9/b191eLg75bXv2r1Rg8AAAAAC9tSxb4kYymm8fam4ybF+ny7UhT5&#10;Tib5y8q+RpLtmX2fekW+3v7eFN9XtTv58STH2p1nCocAAAAAsKYa3W538aM2gXYnI0k+lWLabb3I&#10;2Wu+cSbJiSTPzWxhb6R2XDK7tl9vW6O2/8EkPz0xnsmVGj8AAAAALGYrJfu+OUWK76kkH8lsR90z&#10;mU3wXZLk2ZnbqTcpingfqWzrVn4atceNJM0k/7ndyXes3u0AAAAAwFxbqdj31hQFuR1Jbii3nUtR&#10;5DtXOa6e5Pty+biZopB3unZ89dje8ZemSAj+13Yn59qd/PQK3QMAAAAADLSVin2fTpHi+3yKAt9T&#10;SZ5IUbh7OMlHk3wps+/JuRTFvSvL570E30VJPpm5nXx7ib7eeaeS7EyxBmCS/GS7k69Z8TsCAAAA&#10;gIots2ZfT7l235kUBbltSR5L8rzMXZ+vV+jr/ZzN/CYdveNGMncNMf41owAAIABJREFUv5TX3565&#10;03wzMb6liqsAAAAArLEtV+zraXeyLck/TvJrKdJ+z03RwONFSWZSJAFfm6KYtz3zm3AkydMpCoGX&#10;l8/rRb/qWn4pX+MrSU5PjPedCgwAAAAA523LFvuq2p28NslPJ7kpxZTeV6Vo1rEtxRp92zI/2VdN&#10;7T2W5OokF1e29SsOVk1PjOebVvpeAAAAANi6FPtq2p38YpIfTlHc6yb5r0lelyLdN5KioNfTSLHO&#10;39kUa/hdl7nTfHuqhcHq+n4nJ8ZzyarcCAAAAABbjmLfAtqdXJKiq+7Hknw2yXuS/M9JXpDk95N8&#10;Z+XwkynW8Lu0sq1RbnsiRRfgSzJ3PcBzSX5+YjxvXdUbAQAAAGBLUOxbgnbnmSTeLUl+I8mTSXal&#10;KP69KbNJvWojj16Tjqpeuu9UiuLfMx1+J8ZzdpWGDwAAAMAWodh3HtqdfGuKhN/3JtmX5OeTvDDF&#10;2n4XVQ6trtt3ttx/rvzde+MbE+PzGnsAAAAAwLIp9l2gdie/lGJa76+m6Oz73BSpvh3lIdU1/J5I&#10;ckXmNvBoJPm/J8bzA2s1ZgAAAAA2J8W+FdbuZDLJs5O8NMm1mTuVt7dO38kU6/dVE323TYzn0BoN&#10;EwAAAIBNSLFvFbU7+aMkr0hyZWbX8vtSio6+21NM+R2pnLJ9Yjzn1nSQAAAAAGwain1rpN1JK8n9&#10;mZ3S201yOsVafpelSPn9+sR4bh3OCAEAAADY6EYWP4SVMDGeqRRJvtcl+e0UU3lPJ7k0xdTebpJ/&#10;OLQBAgAAALDhSfYNUbuTdpLXpujoe1105gUAAADgAij2rSPtTu6eGM/bhj0OAAAAADYmxT4AAAAA&#10;2CSs2QcAAAAAm4RiHwAAAABsEop9AAAAALBJKPYBAAAAwCah2AcAAAAAm4RiHwAAAABsEop9AAAA&#10;ALBJKPYBAAAAwCah2AcAAAAAm4RiHwAAAABsEop9AAAAALBJNLrd7rDHAAAAAAAAAAAAAJTM4gUA&#10;AAAAAAAAAIB1RLAPAAAAAAAAAAAA1hHBPgAAAAAAAAAAAFhHBPsAAAAAAAAAAABgHRHsAwAAAAAA&#10;AAAAgHVEsA8AAAAAAAAAAADWEcE+AAAAAAAAAAAAWEcE+wAAAAAAAAAAAGAdEewDAAAAAAAAAACA&#10;dUSwDwAAAAAAAAAAANYRwT4AAAAAAAAAAABYRwT7AAAAAAAAAAAAYB0R7AMAAAAAAAAAAIB1RLAP&#10;AAAAAAAAAAAA1hHBPgAAAAAAAAAAAFhHBPsAAAAAAAAAAABgHRHsAwAAAAAAAAAAgHVEsA8AAAAA&#10;AAAAAADWEcE+AAAAAAAAAAAAWEcE+wAAAAAAAAAAAGAdEewDAAAAAAAAAACAdUSwDwAAAAAAAAAA&#10;ANYRwT4AAAAAAAAAAABYRwT7AAAAAAAAAAAAYB0R7AMAAAAAAAAAAIB1RLAPAAAAAAAAAAAA1hHB&#10;PgAAAAAAAAAAAFhHBPsAAAAAAAAAAABgHRHsAwAAAAAAAAAAgHVEsA8AAAAAAAAAAADWEcE+AAAA&#10;AAAAAAAAWEcE+wAAAAAAAAAAAGAdEewDAAAAAAAAAACAdUSwDwAAAAAAAAAAANYRwT4AAAAAAAAA&#10;AABYRwT7AAAAAAAAAAAAYB0R7AMAAAAAAAAAAIB1RLAPAAAAAAAAAAAA1hHBPgAAAAAAAAAAAFhH&#10;BPsAAAAAAAAAAABgHdk+7AEAAAAb3+TRg69O8vYkVyaZGdt94B8NeUgAAAAAAACwYTW63e6wxwAA&#10;AGxwk0cP/l6Sb0zymSRfk+SLSV6Y5FNJXjK2+4A/PAAAAAAAAGCJBPsAAIDzNnn04M4kn0gR5Ht+&#10;kpEk25I8lWRHkoeTvLI8/GySneXjM2O7D5xa29ECAAAAAADAxiDYBwAALNvk0YONJPck+dEkjSSn&#10;klyU5HT5c1GSv0jymiQfT/JIktenCP0lSTfJzyb5mySPjO0+8MBajh8AAAAAAADWM8E+AABg2SaP&#10;Hnxjkskk25N8MslzklySIuT32RQteHcnuao85USSy1IE/noa5e9TKQJ+SfKhsd0HvndVBw8AAAAA&#10;AADrnGAfAACwZOVKfQ8kuSlFq91zKVbou7x8fC5zw3vdFAG+0+XjHZkN9PX29/NEkmclOTu2+4A/&#10;WgAAAAAAANhSBPsAAIAlmTx68BVJ/jDJtSlW2HteZlfp67XYHVnkMidThPlGyseXl48bmQ0BVv9I&#10;6T3+tiQfSfL5sd0Hzl3ovQAAAAAAAMB6JtgHAAAsaPLowR1JPpzkD5K8McmLU4TxuknOJPnLJK9M&#10;sVpf0j/cd7Y8fnv5vFE5vr6CXyPJ51K0923U9jeS/Pskx5N8bGz3gfsu4NYAAAAAAABgXRLsAwAA&#10;FjR59OAPJvmF8unnk1yf5OkUq/V9Nsnz+5x2JnNX8vt0kqtTrNBX1QvyJUX475EkN6QIB54qt11W&#10;7j+X+aHBbpKnkvz3sd0HXr/MWwMAAAAAAIB1SbAPAAAYaPLowfcluTHFin2vSnJRuetUkh0DTvtq&#10;kotTBO4uymy73t4fH/0e9wJ6l2S2NW9qx6W2rd++p5L8ydjuA29c0g0CAAAAAADAOiTYBwAAzDN5&#10;9OA7ktyeYsW8pGh9e02K4Nzlmb/SXm9lvnMpgn33JfnuJFdldsW9pYTzes9HBuwbFPjrPe+NdyTJ&#10;ySRHkvzDJF8Z233AHz8AAAAAAABsCPU2VgAAwBY3efTgtiQvSxGaO1v+PpHk3UkOpwjvVUNyvVBf&#10;N8kHy/3fW27vtdTtVn6S2UBeb3W+M+VxpyvX6jleec0z5U/K393KOY0k28trfirJx5O8P8mYUB8A&#10;AAAAAAAbiRX7AACAZ0wePXh1kj9O8vVJnk7RbvdskieSXJEirNfIbDCv2la3qt/qfNXt58qf0+U1&#10;t1WeX5pi1b/LU4T3tteu1S3HdFHl9RvlGM8l+f+S3Dm2+8Cnl3PvAAAAAAAAsF4I9gEAAEmSyaMH&#10;/16S/5zkt5JcV27uBfyen7kBu576CnypPe+F7ropQncjlf3Vbb2V+C6p7e+maP97cYrwX7e2byTJ&#10;F5L0Qnw3p2i7e27JNw4AAAAAAADrjGAfAACQyaMHtye5N8nXJHlJkitTrJ53ZYrV8bb1Oa23kt9V&#10;mQ3sJf1X8Dub5ItJnlvZf6q87vbMruCXFCvxVQ36o6Wb5MeSPDy2+8AfDzgGAAAAAAAANhzBPgAA&#10;2OImjx58WZIDSV6d5OUpwnw7yt31VrvVlfiqgb/6in29lfbOpAgIPqvcfq5yvW2143vXqV+rd14j&#10;yaNJXpXkybHdB55a/O4AAAAAAABg4+nXSgsAANgiJo8e/A9J/kGSny03XZ25fyd0a4+rQb9GilX3&#10;PpVilb/q8adTtNU9lSIo2FNd2a93jS+mCP5VA32965xJ8v4kH0vyX8Z2H5ha4q0BAAAAAADAhmXF&#10;PgAA2KImjx58UYrA3J8meVGSG8pdjdrvbuaH7nqhvotSrKZXD+zVj+1dr5vZ1feqq/NVQ4NPp1jN&#10;r5vkPeX+FyS5eWz3gSeWeZsAAAAAAACw4VixDwAAtpjJowcbSf5tkrdmdkW9KzI/gFcN5VVnBJ1O&#10;8bdEb99I5Zx6G93qCn+9UF/v+HMDhnhxki+laLv7ihRtgV8u1AcAAAAAAMBWYcU+AADYQiaPHnxz&#10;knuTfDJFwO4rSfakCNNVA33J3JBeI0Vb3MdSBO2eVduX2nnVPzTOZjbMV93fTRES3Fb+9Pa/L0kn&#10;yVNjuw987vzuFAAAAAAAADYuK/YBAMAWUK7S9zvl0x9L8oEkh5K8rtxWD/H1gnfnkpxMEQB8bopA&#10;347asf3O6zmX/qv59drwXlzb92SSL47tPnBsWTcIAAAAAAAAm8jIsAcAAACsiUuTfDXJDyd5TZKP&#10;JXl9Zf/ZzAb5Tid5KskXU6ykd1mS56X4+6Ea6qvrZn6wb6R83vvbo1E7tr7t0iRfmjx68Lpl3R0A&#10;AAAAAABsIlbsAwCATW7y6MFWilDf6RSBvovKXb1g3RfK35ckeTrJ5SkCfc+uXKa+2l5Vt8++M0l6&#10;bXSvKF97Z4q/Qc6Ux21LsULf9iSfTfI7Y7sP/Ojy7g4AAAAAAAA2n0a32138KAAAYEOaPHrwniSt&#10;FC10u0muyuzqed0Ugb+PJ/mGJI+nCN9tq+yvhvh6z+sr7fXb1/NnSa4vr/tfyse/kWQ8ya4kM2O7&#10;D5y5gFsEAAAAAACATUewDwAANqnJowcvT/IHKdrovjhF8K4XxvtqigDfpZkb1KuH+ZK5Yb3e/nqo&#10;7xNJXj+2+8CjK3gLAAAAAAAAsCWNLH4IAACw0UwePfj3knwwyY1JXpTkVOaG8S5L0Xq3PtOnHurr&#10;OZ35ob5u+XMmyXcK9QEAAAAAAMDKsGIfAABsIuUqfQ8nuS7JRX0OOZci5Ndbqa9RbuuF9arBvpPl&#10;vo8k+bokZ1OEAaueTPLZJM9O8oqx3Qc+tSI3AgAAAAAAAFvY9mEPAAAAWFE3pQjjbS9/V1fpbpTP&#10;L0kR0tuWwa11k2RHedw3lr93JHkqRWDweJIvJLl/bPeBn1ilewEAAAAAAIAtSbAPAAA2icmjB38/&#10;ybdlNsxXDfX12uamsq8X6kvmt+Tt2ZbkiSR/nmRvefz/nuTXxnYf+NKKDBwAAAAAAACYQyteAADY&#10;4CaPHuwkOZhi4k71X/Crq/HVt59L0Ub3ysr++gp/3RQr9TVSBPy+XG5/ztjuA6dX/EYAAAAAAACA&#10;JIJ9AACwoU0ePbg9ydEkN2Q2oNdbja+nGtg7k9mwXzXEl8r+bZkfCDyX5J6x3Qf++QrfAgAAAAAA&#10;AFDT7z/kAQAAG8Dk0YOtJKeSvCRFCO9k7ZDT5baRFCvv9QJ+2zIb3qsbKY/7d0n+MMkNY7sPjCTZ&#10;IdQHAAAAAAAAa8OKfQAAsMFMHj14aZJ3JXlTihDemSTHk1yd5Csp2uuOZLY1b6+l7kUpwn47MrsS&#10;Xy/c96dJXp/kmrHdBx5bkxsBAAAAAAAA+to+7AEAAADLdlOSb0sR6juXIrD3nBRhvWeX25LZdrpV&#10;F9Wen0tyd/n4rFAfAAAAAAAADJ8V+wAAYAOZPHrwJ5L8aJIrUqy8N5IivNdrrdstf5/L/FBfb191&#10;+5NJbhzbfeCjqzvyraPdySuT/JskzST/08R4jg55SAAAAAAAAGwwVuwDAIANYPLowe1JPpDkm1IE&#10;9L6aor3ujtqhjdrv+vbqzJ4fSfIrY7sPmO1zgdqdPD/JZJJXZTZY+TtJDiX5luGNDAAAAAAAgI1I&#10;sA8AANa5yaMHb0/yc5VN3SRXZm5Irxrc66ZYyS9JPpXkBSmCgLcnuSXJj4/tPvDp1RzzVtDupJHk&#10;TUl+PsnXlps/meR7knxXko8k+X+GMzoAAAAAAAA2Mq14AQBgHZs8enAkya8m2Z8irHcuRdvdZLbd&#10;7ieT/K9Jvj7J2+sr8E0ePTgytvvAubUa81bQ7uTaJL+e5PVJLkoxaeozSX4rySuTtCfG84XhjRAA&#10;AAAAAICNTLAPAADWucmjB38kySMpVt/70yQfTXIkRSveO5OkF+Yrg4Ddarhv8ujBhna7K6PdSTPJ&#10;7yd5Toqg5fby939Psm9iPJ8Y4vAAAAAAAADYJAT7AAAAFtHu5Mok/zrJj6ZYJfFskn+V5JcnxnN6&#10;mGMDAAAAAABg89k+7AEAAACsR+1OGknGkvxUkt0pVuYbT/KrE+P5b8McGwAAAAAAAJubFfsAAABK&#10;7U6uSvIjSQ4keV6K1fnOJfmbJP/vxHh+aojDAwAAAAAAYIuwYh8AALCltTu5Icn9Sb4uRZAvKVrt&#10;fjjJbyf5xYnxnBjS8AAAAAAAANiCrNgHAABsKe1Otie5MckvJmkm2ZHkq0meTHKq3P4rE+M5O7RB&#10;AgAAAAAAsKVZsQ8AANgS2p2MJHl9kncnOZ3k4hShvo8m+aGJ8bx/iMMDAAAAAACAZ1ixDwAA2JTa&#10;nTSSvDzJrUnemOSGJJeXu7+a5ENJ/keSn5wYz5eGMkgAAAAAAADow4p9AADAptDu5NokP57kh5Js&#10;S7Ei39Mp/u65pDzs00m6Sb5lYjyfHsY4AQAAAAAAYDGCfQAAwIbU7uS7k/yTJK9JsRLfqSRPpgjv&#10;XZbk+iTnkvxFkj9IMpHkoxPjOTWUAQMAAAAAAMASacULAACse+1OLk3yXSla6r4qyctShPlOJ3k8&#10;RWvdx5LsThH0m5kYjz92AAAAAAAA2JCs2AcAAAxVu5NvTBHI+6YUq+y9NsmzUrTTvag8rJHkbJKR&#10;FKvydZNcl+SzAnwAAAAAAABsNlbsAwAAVkW7k4tThPOuS7HC3q4kO5O8Osm3plhxbyRFaO9Mila6&#10;jyWZTvKpJIeTfCLJZybGc7K85mUT43lyTW8EAAAAAAAA1phgHwAA8Ix2JztShPHOlJtGkuwoHzdS&#10;rPq9LcmlSZ5b/t6W5D3l7255XE/vD45zKVbc6ya5uNz2dJKHJ8bzmtW4FwAAAAAAANiotOIFAIBN&#10;qN3Jm5K8MEXY7qoUIbrnJvlckmcnuTLJV1IE+C5N8rXlcbekaH/brfycyWwY71xmA3zJbJDv7Uk+&#10;kyIImCSfTPKhJMcnxvPZVbpNAAAAAAAA2JQE+wAAYJ1qd/JLSV6Z5JoU4btGina1I0muSPHv86dT&#10;rKh3SZIvl8+vTfLnSZ5MEe77O+X5Z8pzLy2PvSzFKnqPpwj9nUnyPeW2kymCf5elaIu7M8mJciyf&#10;mxjPI6t57wAAAAAAALCVCfYBAMAqa3fy3SkCcp9IEaz7uylWzPuuFOG7pAjjPZbkxZltZdtI8ukU&#10;wb2j5bmvSvHv8duTzCS5LkXY76LyNbaVP39annM8yedTrKb37PJ1ziT5QIoQYJJsmxjPyRW/cQAA&#10;AAAAAOC8NLrd7uJHAQAAc7Q7uTjJTUm+PslLUqyYdzzJi5I8mGKVuyeSfF2Sf5WiZe2xcv+JFKvh&#10;PZYiaHc2RSvckynCemfKlxlLcnpiPP6lHQAAAAAAALYQK/YBAMAC2p1cmmQ0yduTfDDJ0ylW0vtI&#10;itX2vj/JF8tjXpginNdOsWLemSR/PjGeF679yAEAAAAAAICNyop9AABsKe1OGina4L4wyfUpAnnN&#10;JDcmeXe57fEkl6doaftHSa5O8tIUrXD/JskNKdraviBF69wPlNvfPTGev1jD2wEAAAAAAAA2IcE+&#10;AAA2vXYn25J8TZI9SS5L8pYU7XC3J/m9JK9LEcz75vKUR1OswrczRbDvyYnx/P4aDxsAAAAAAADY&#10;ogT7AADYVNqdXJTkDUn+WYpV+T6e5M9SrMK3J8n7kjwvRcvcR1K00/3AxHjODGXAAAAAAAAAADWC&#10;fQAAbGjtTnYm+adJ/pckp1OE+H4zRWBvT7nt2iR/leSlE+P5d0MaKgAAAAAAAMCSCPYBALDhtDsZ&#10;T/LhJJ9LMp1kJMk1ST44MZ6nhzk2AAAAAAAAgAu1fdgDAACAxbQ7uSrJ309yU5I/T/ILScaSnJwY&#10;z4eGOTYAAAAAAACAlWbFPraU0VbzSJKbhzwMAGAJto08NzsvvS2Nkcvz5Mn35uSZv862kWtz6Y7X&#10;5sST40mW9u+x01MzjdUdKQAAAAAAAMDKsmIfW9ktwx4AADBXo3Fx4zlX/ttv3T7yghclp0+eeOo3&#10;/uji7V//nKsv+8HdSfKVp377j088+WufX8Kl7kly4+qOFgAAAAAAAGB1CPaxZU1PzRwZ9hgAgEK7&#10;k0aSlyd5VZLPJ7k0yY5LLnr1X89ttfstSX5+0euNtprHV2WgAAAAAAAAAGtAsA8AgKFpd7ItRVpv&#10;W5IXJ9mV5DNJ/vXEeM4OcWgb0+HGK5M8lH3dc8MeCgAAAAAAAHD+BPsAABimZyX5dJJGkj1JfmNi&#10;PB8f7pDWicONa5KcSvJ0kl8uf+9N8uEkfzdFAPLhJN+U5OIkX03yNUnO5nDjr5NcVf58KMm/SPJ9&#10;Sf5l9nVPrul9AAAAAAAAAMsm2AcAwFC0O7k6yc8kmUjyhxPj+YUhD2n4Djd2JnlpihUMfyrJJ5J8&#10;e5JrklyR5EySl6X49/ivTfLCFOG9bpKT5XnbUrQ1fixFcHJPkt8rj/uhHG5sTxEC/HCS/Uk+ln3d&#10;7prcHwD8/+3df4zc+V3f8ef6znfJXRL7EpLwI9QbknxBItR7+iKgFOJ1k4Oi8pV9lhaVluL1IhUh&#10;1HqPQouqUq9b0ZYf4vbUH1QU1mtRiVZb+fY6IFSiyGNVhap0cmtUKAxVbk0KaSDhvPl5uTt7+sfn&#10;8/V+dzzf73xndnZnvPt8SKOdme/3+/l+5vvLOemV91uSJEmSJEmSVIvBPkmSJO2rGOjLCIGzv722&#10;gm1jr019PXAG+FuE6nsAXwCeAo4QgnsAjwB343dThLAe8f0b4t98vXfF98cKe3qMUAXwGHAS+HdA&#10;g2tTv8q5Tnu0P0qSJEmSJEmSJEnSsAz2SZIkaV/MLXAEeBL4JkIb2Z8w1Adcm/oK4JeAbyQE8/Jw&#10;3lRhreL7h0q+h+0A4BFCADAfr1iR75H43ePAtwPfBvxTrk39CfD3Odd5fujfIkmSJEmSJEmSJGkk&#10;DPZJkiRpT80t8BDwHYT2sBvAr62t8EfjndUEOdf5BPAtAFyb+i6gwc7wXlF3y9ypru/zEF+H7Up/&#10;+as7BJiv/zlC294vAv+Ia1P/EvgQ5zq/P8SvkSRJkiRJkiRJkjQCBvskSdKhlGbJWUIr2Nxqq9He&#10;HNN0Dqy5Bd4M/ADwfcAN4N+srfDKeGc1oa5NPURojVtsvQs7K+4Vw3l32Q7tfQn4Q0IVvrcSWu2W&#10;Vf+DnUG/x+NYHwM+Twhg/ibXpr6Jc53/s+vfJUmSJEmSJEmSJGlgBvukEUuzpLuSzl653Gq0l/Zp&#10;X5IK0ixpAqdKFp9uNdrNfZvMENIsmQWuly1vNdq9qnqNcv9Vz8k9f7alWbIOnOmx6FKaJdDnHKZZ&#10;sgRcKlnss/l+XwDWgf+8tsLHxj2ZiXauc4drU/8c+FdwL/z4KPAaIYR3B/hjQojvvYQA4BeBo8Dr&#10;wDQhoPcmelfnK8qDfVOE/yY4DpyM+/h4HOdnuTb1MeBHOdexZbIkSZIkSZIkSZK0jwz2SZKkQyPN&#10;knl6h/qKrtM/FKWa1la4A2yOex4PjHOdf821qU8A/4kQ6Psk8N/i0hng3fF7gE8BTxBCeG+M6z5C&#10;aONbrPJHXOdI4ftiC9/8/ZH4+mrgM8D7gE8Af5drU9c417F9siRJkiRJkiRJkrRPDPZJ0h5Ls2QG&#10;WC5ZvNpqtFf3cTrSYbdRY52bez4LqVoD+Byh8t5DwFlC4C73CKGy3jvi59uEinvHCdX7vhTXySvy&#10;ddgZ6uvWKazTIYQA3wq8BXg78BvAi4DBPkmSJEmSJEmSJGmfHOm/iiRpl44T2rb2ek2Pb1rS4dNq&#10;tDcIFc7KwnvPtRrtmX2cknS/c53XONd5C3CVEKwr/m/2vLreQ4XPx+L7xwiBvkfZWZGPrvfFwF/u&#10;SOHzG9gOAr4VOA38ANemHhv+R0mSJEmSJEmSJEkahBX7pP11udVoL417EpJ0mLUa7duElqbSpPt7&#10;wAeA/wf8pfhdd1Dv04Rg31FCpb0pQsW+o4Tw3x22Q4C5VwgBwCOFbfKqfcU21Pl2x4DvBf6Ma1M/&#10;xrnO3RH8NkmSJEmSJEmSJEkVrNgnSXvPAJEkaXDnOn/Ouc57gIuE1rx56G6q8Hob29X28v9t/wa2&#10;Q3kPsR3a+xQh6PdIXFYM8nWPX/QYIQz4aUN9kiRJkiRJkiRJ0v6wYp+kfZVmyQwwS2hPOx3/bsTF&#10;m8BGbJU5rjkVNVuNdnMX404D68DJYccYcr/HCb8nDxTmfzcKf5uxatle7H827j/f923CuYVdHtO9&#10;Euc8zf2tkZuEa3JPjlXFfIrXZK/zt9FqtDf3c07anXhOZ+h9jW0+yOcz3j8zbD/Xpwm/C8b0XD9w&#10;znX+J/AWrk39LPAj8dtO4W+v/7NOsdVuHtT7spL1AB6nd3vefB+PAWe5NvXLnOt8fODfIEmSJEmS&#10;JEmSJGkgBvukAyAGyF6qWGWr1Wh3h9bqjr1BeTDtVqvRnu6z/SKwRGjjV+ZM1zb52y1geZD2xTFg&#10;cr1seavRnooBm1X6B+4udc1lsdVorw6774p9XOrxfe22zWmWnAWWgRN9Vi07zrcIv229zv567H+W&#10;EGCsOse54jGFMbSnjsHHZeB8jdUvxW3yz3sy3xHcJ0utRnt51PM6qOo8J0awj3nCddbvvui+xraA&#10;+UHuxz6/50ar0Z6N6y3l+ytxul/wNv57swqc6jOtHcu773vCs31fA7MHxD8G/ibbAb28et5R7q+y&#10;1+F+3UG/4jZ5qK873Jcvuws8b6hPkiRJkiRJkiRJ2h8G+6QDoNVob6ZZcpryYMexNEvWW4322UHG&#10;TbNkmerwW88WszE41eyzbR3H2A6+3QRmdxsE6RNU7DeXK/GYzI67+lQ8xuv0D9fUcQJ4PgZvah/n&#10;IYOM3fLz+/SwwcK6YqCzSb0AYpl8vlsjmM8o75Nn0yx5Fnhh0PtcI3e2JKxb1zG278errUZ7frcT&#10;is+ti7scYx64stu5RJcI99IWE/A8faCc63wB+Iod312bSoA/JISVfwr4JeDH2G7BW6zm113Frzvo&#10;1+0uoXXvFOG/G967258gSZIkSZIkSZIkqR6DfdL+KqvONoh71ZeKWo12M82SZ4BnS7Y7k2bJYt2q&#10;XrEKXFUQ5HSv8FeNilAQQlFNtluLQmg7WhVSOwm8nGbJbgNgowhRvZhmyZPjCqPUPMbDyo9zZWW6&#10;WGGu7FoDeIFQ1WuD7faci5Sf4+fTLHmu1WgvDjHnvtIsaVbsexi7CQfWDVrdIrZpjZ/zFstV1/CZ&#10;NEs61Ki8pj0zytbb5+OzeHoXoeZT7OLaj4HYF4fdvo/8eXqz1Wj3DIqrhnOddny3Gl8A/5BrU99H&#10;CGO+BjxS2CIP9HWH9ojfFYOARwqf7wK/PNrJS5IkSZIkSZIrCd19AAAgAElEQVQkSSpjsE86QFqN&#10;9nIMYZS1GH02Vu7brBonVhJbrVjlcq/QUJ/wVO3KTH2Ca8+nWXKhqiVuDZVzKfz+M72WR+uEsNo9&#10;8ZjcV/Woz3EZqLVrjYBarTaeNYJ5l9Isme0VIo2qtn13j2tsg3DMSLNknd7H9mKaJcv9rs9BpVmy&#10;SXWb4puEY1Z6bY6wut4o75NVyu/162mWGO4bvxcI11ZpKK9Ga/BjhLDtEyNsXXuTcD9uAPmYs2yH&#10;SPO5zdO/St9VQivv3fzGk2mW3GZ3AUZ1O9f591yb+gbgR9lZnS9vtzsFvE4I/kEI7h3tMdJd4DPA&#10;L3Ku09zLKUuSJEmSJEmSJEnaZrBPOmBajfZ8bJFaFmRq0hVI62GV8opkL/QKosUKZGVhpZ5VBsu0&#10;Gu2lGH4qa/N6hergYZW+c4nBkrN9AoYn0iyZ2c+qfX2OMcAzdSsyxvWW+wT8TsWg3Y4qemmWTFcM&#10;vcV2UKhs32fjfpt7ffxiiLAq1Fcr/BaviZndVi+LYbxR3Sfz8fc9X7LKOqHKn/bfLWCmTkgt3gMz&#10;NVpbrxPCd8Pq12a7WfwQr/WqUF/t67XwG6cJYcJe/74ci8um64yp2r6C7VBfd7gPQpAvr9z3yH1b&#10;wxeAxwjP9V/a05lKkiRJkiRJkiRJ2sFgn7S/btFVEWkIdYJQM3E/vcITJ9IsWW012vO9NoyBq7JK&#10;dbdajfbZkmVVbUXXY2hlUDcpqfA0SFvhLkt1V4wBw6qWt/sdmqo6xrVDfUWxyiOUh/suElroFrfZ&#10;TLOk7Nzk1cUAbrDdcnmjWIlvyHM3kBhMqqq6+PSgFe1ajfZGmiVPUx6mq5rPccor7AGsDnGf3Kb8&#10;PjkWqy42BxxTu1cr1FcU26lfoDxMd2oXYeIXKp7dZaru0ZuDhFBz8dkxA7xUssqJNEvmd1mRVUXn&#10;Ot8PfD/Xpn4e+MHCkg7wVsLz451sV+rLw395EPANwAznOr+zb3OWJEmSJEmSJEmSBBjsk/bb6iBt&#10;V4fVarRvx4BQWWWx82mWNLvDEzFwUdVidbbXlzXCSFVjDmuoUN2DGnLqd4x3E5SL4b7Sc9QrHNZq&#10;tGfSLNmgujXtKQrV6WLYr+gqsDTq1rsFVUGmm/3aFZdpNdrraZbcoroSYC8zfZb3a3k6jFm6KrFp&#10;z70wbDvZVqO9mmZJ1XUwQ71wd7elIbapqg46zHjAvXDfjYrxzzJ8RVaVOdf5IeCHuDb1VuBpoMG5&#10;zhYwzbWpE4Qg53cT/tvgS4QWvY8Cv2uoT5IkSZIkSZIkSRqPI+OegKS9Eas6XahY5UqPlqpVQacL&#10;exjA0gOo1WjPAE8SKj4N4zzwUpolnTRL5kc2sXqGCl4VbI5iEjqQ9rK99PQwG+1By+vd3j9V29s+&#10;ei+d6/w55zq/xLnOnxa+uwX8V0I73g4h0PcS8AHOdZ4cyzwlSZIkSZIkSZIkWbFPOshi9acZylu4&#10;NolBkTRLVimvQPZcn9aIlSGPVqM9VbVcu5dmyfSwwct4jQwlBobubZ9myVlClbhZqqv5dbsSW3DO&#10;DjuXHqrCTFXVyCrFlrpDb1/G++TAOMuQFe16hK27NYcZd0hVVSln2d1cqp45uxlXwzrX+Tng57g2&#10;9QghXHmbc51XxzwrSZIkSZIkSZIk6VCzYp90wLUa7UXgRsniE2mWrMZqaedL1rkZx6jaxwYVVdvS&#10;LFmqMdXSbWu0+j3wYivcWxWrrO5i+Kptbw3SvrjVaK+3Gu3FVqM902q0p4ov4AlC+90yp9IsqbzW&#10;BtGv1W4Msw5jqO36ncNhqxamWXI83idDBzQ1Uid3cR2vVizb2udW4qsVyy7VCCH2FP89qGpjPVSL&#10;bI3Iuc6rnOv8qaE+SZIkSZIkSZIkafys2CcdAq1GezbNktvAsR6Lz1Me6tsiVGaqYx54sWTZpVhR&#10;br7mWHlVtA1CAORSmiX3zWsP2kuOwyBtJ89SfoxPxXNc+7jEIFiT3tdFcZ/d2y0SroszXYtuxva8&#10;PbUa7dvAfJolm8ClktVG3YbzAnClZNn5eAxm49wqxWuyyWCVCLvNA9dLll1Js2SmX5C2x5w2Ceew&#10;130yYwvtsXg2zZLZVqN93/3TS9fzrszIQq91tBrtpRg2LZvTS2mWXOhTzXWHNEvWuf+5UfTcAXmu&#10;S5IkSZIkSZIkSdKuGeyT9telNEvKAk2DutxqtJcGWH8GeGnAfdQKPEGo2pdmyWnKQ0vn0yw5T6js&#10;t1hWeSpW51umOjy19ICFPzYpb916MbavXWa7dew0sNl9jGoc42PAizHc9Ryw3B3qilW2ligPcxad&#10;rjjOvcI5J/uFC2NQqOoeaNaYV22xHfV0xT5PAi+nWbJFCE6tF6/5GLjKz09VALLufJppljwNPF+y&#10;ysU0Sy4Sqmwu9blPVukTBHtAQ32jfE6Os8XxmTRLOoQqjUvcf23NEK6tRfpfW5cHCdCNSqvRno5B&#10;3LLr7EqaJVcI1+tyd5XMAe+f5wYJtUqSJEmSJEmSJEnSQWewTzokWo32Zp9AUbdnBg3PxdDSE1RX&#10;NTsJXO+qLDaIJx+wUB+E4E5VkO4E8GzXd5fpEXKLQa+pNEs2qA4/XiSExAaaaNSv8t5yDOz0Cl8V&#10;w4WDurwXrUZj5bF1qqsTHiNU9ruyi2uz7nzWa9wnpxj+PjlIFS0PghPs7to6vc8teHeI4b5F7n9G&#10;FZ0iVA0dZhder5IkSZIkSZIkSZLUw5FxT0DS/onVlC7XWPVqq9FeHnIft2Mo7AlCFadRudBqtKce&#10;xPBHPCZThGqFoxpzL47xDeCJqlBfYf9Lcf+3RrDfLeDdA1agHEir0d5oNdrHgafj/nbjMrs87l33&#10;yaiuiy3g6VajffxBvE8OkMvA1RGMkz/zmiMYa1dajfZyfIY9M8JhtwhBba9XSZIkSZIkSZIkSerB&#10;in3SIROrl83Qu5UqwK1Woz0/gv3cBmbhXjvGReq1nLw3D0Ir0tXdzmVS5IG52EZ1kfJzsEVo39tv&#10;vN0e4y1Ci8zlui2Xe+x/Ou5/ltButKzlcM9972WYr5cYbj0Otc5D0VXC9bgZt12i/LfOUrOlcDyG&#10;+XUxHeczT/1zeJNwHFdrrq99EJ+h8/FZu0S9a2ziz2UMfC/Dvbbai1RXDu12FVidhLCiJEmSJEmS&#10;JEmSJE26qU6nM+45SPsmzZImMYwTqw9JkqQDyH/zJUmSJEmSJEmSJD3IbMUrSZIkSZIkSZIkSZIk&#10;SdIEMdgnSZIkSZIkSZIkSZIkSdIEMdgnSZIkSZIkSZIkSZIkSdIEMdgnSZIkSZIkSZIkSZIkSdIE&#10;MdgnSZIkSZIkSZIkSZIkSdIEMdgnSZIkSZIkSZIkSZIkSdIEMdgnSZIkSZIkSZIkSZIkSdIEMdgn&#10;SZIkSZIkSZIkSZIkSdIEMdgnSZIkSZIkSZIkSZIkSdIEeXjcE5DGJc2SzrjnIEmSJEmSJEmSJEmS&#10;JEndDPbp0Go12lPjnoMkSdobaZY0gVNjnoYkSZIkSZIkSZIkDcVWvJIkSZIkSZIkSZIkSZIkTRCD&#10;fZIkSZIkSZIkSZIkSZIkTRCDfZIkSZIkSZIkSZIkSZIkTRCDfZIkSZIkSZIkSZIkSZIkTRCDfZIk&#10;SZIkSZIkSZIkSZIkTRCDfZIkSZIkSZIkSZIkSZIkTRCDfZIkSZIkSZIkSZIkSZIkTRCDfZIkSZIk&#10;SZIkSZIkSZIkTZCHxz0BSRq3NEvmgfmSxautRnt13yYzpDRLloGZksWLrUZ7o8/2zYrFfbeXJEmS&#10;JEmSJEmSJEnS6Bjsk0YszZJOzVUv7EdgLM2SReDZmqufbjXazT2czqSaBk6VLGvu3zR2ZYby33C8&#10;xvZl29bd/j4xLFg17s1Wo10WRpQkSZIkSZIkSZIkSTq0DPZJ43MlzZLNvQzSpVkyS/1QnzQSaZYc&#10;BzaBYyWrbAEzrUZ7c7/mNG6Fiop1qifOA5XPhjjeRlk4OJ6DJaDZarTXa+xvvs7cJEmSJEmSJEmS&#10;JEnS/jDYJ43X9TRL3r0XAac0S6aB66MeV6qSZskM8GLFKoe1KuQSofrji2mWbAGzFSG6WeB8miVX&#10;W432fMk6F4EbwGr3gq5gZWmoLwb6rsSPVycl1BfnPw8sAidqbLJFOA7LBz0sGp/rS8BZyoOzRTcJ&#10;x2a11Wjf3sM5LRKu25MDbPoCsP4gtDqXJEmSJEmSJEmSpHEw2CeN3wZDtjqtMa60b7qCYt0utxrt&#10;pf2bzWSJoaqZGFprUhHwazXa8zEsdT5W9VwacHcbhNDXhV4hyh6BvvkBx98TaZasAueH2PQYIeh4&#10;Mc0SCGG22VEG2eL5OEuoujgd/+bBuluEIOVGfK3vwb7XGSw0lztJqNr6bDw2uz7f8RpeBc7sZpy4&#10;/Zk0S273qyopSZIkSZIkSZIkSYeRwT5p/I6lWbLRarRnRjVgmiV5sEfaF7E17MUei15oNdpn93s+&#10;k6puwK/VaM+mWbIJXIrhvtU646dZ0iRUubvcvc0EB/rKrp1hnQReTrPk5rDP1djGfJV6FQNPxNep&#10;+PlKDNEBXCW0OB4q6Bef5cME+sqcT7PkPPBcq9FeHHAu85QHd4d11VCfJEmSJEmSJEmSJPVmsE+a&#10;DCfTLFkdRdAmVr0aZRBE6iuGhAYKCh1mdQJ+rUZ7Os2S28SgWL9wX5ol64Rw2XPFKn+TGuiDe0HE&#10;UxWrbBGuqx1V8OJxOwssUx5iPhmP33SdYF3hXIw0SEcI00GooLhaZ6OudsplbgJL3cG4WOFvHrhU&#10;se3FNEum64RuY3vtZp+5QKhcuEo4Vz0rxsa5zRLO6fFJuhYlSZIkSZIkSZIkadIY7JP213OUV6Ya&#10;tu3mPWmWLFHdyvIy1WGPocXAxiIhbFNV5WqLEBJZrxtyGWAOM3EOsxVzuEVoa7ncarQ3R7n/HvOZ&#10;ZszHZD8UgkQ99bum+2y/o1pdrKS2SHkb0C3C+V3t1YZ2XOK1eZYwr838+xoBv2lCwOtKfD40S8Zf&#10;JRyTq3kltrqBvjRLzsb9rI6yhWw/8XlVFep7siwgFue5CqzGY/tiyRjHCOG/+T5zWWf3rWX7uZJm&#10;yRXqBfzWKQ/S3QJmys5VvL6WgKU0SxYJrXh7OZNmyXzVXGpUU7wJnK37LI3rrcaXJEmSJEmSJEmS&#10;JKmCwT5pf60DtykP1w3UdrMohnOqQnsXCAGhkQX7YqBmnXrtKnPHCAGaMzHkAvACMD9MqGiI9pAn&#10;CEGVi7GK1lXCcRmJER6TXbXw3GfTVF9XS7vY/kZsR9qkXnvpY+ysknaTEJIb93HcJPzOlwptWm8Q&#10;Kq41qwJ+wAzwEnA9zZJ3d4eoCoHeG61Ge75foC8uX2L7Gt0iBF33+xjNVyx7uizU163VaG+kWfIM&#10;5QG282X7iqHSl+rsh8L56jFOXkFwif73/pUYqJutmFNV4LE01Net1Wgvx38bysabpyRkF8OiZUHx&#10;LWpWQpQkSZIkSZIkSZIkDcdgn7TPWo32UgxulAUmrqRZslE31AL3giDPV6zyXKvRXo3VznYtjnN9&#10;FGNFZ4CX0yx5oU5ryDiHeQYL9JWpqnBY2x4ckzycVvuYHFCnKK/GVsdJwrVVuw3qXogBqPn4yoNg&#10;i8B6miV5YPEWITi2I+BHCFFdIFzvL6VZ8kQ+brwPLsVtV9Ms6cRFV2PI73gM/i2yHYzM97O6F791&#10;AKUBuO72snuhZqhvR3vkMsUKgnHsJarDrqfSLGmWhPumK7a7MeIwXc+xYqW/smfjjbJQoiRJkiRJ&#10;kiRJkiRpdAz2SWMQAzczhNBRLy+mWfJEnQBHDABVhU5eyFtzjkKaJU2qq0mVhoZi+G2pYvszaZbc&#10;pk8lqDRLNulfFStvydpkuyLfNKEC2kjCfIX5NBnzMTlEbhDOa37Nz8ZX1fGHPq1s91s8l0vxld/H&#10;84T2qXlgdYvQvvssO0OsL8e/p9j+3SfiOjcI1/v5NEvy6/wGoSLmnoflBvQkcDy+ny18P51myUzd&#10;cHMM6JVV64NQ/bKXfuNfHrY1egxwL8d9lD2rTqVZstz9fG412s00S07Hj9PsDPrNDDKPGPysujdW&#10;e2xznIrj2Wq0Z+M6ywz2LN2K24yjOqQkSZIkSZIkSZIkPXAM9kljEqty3aa8vegG1ZWbiuuVjXFr&#10;lNXe+gTY+rY8jaGq2TjWOqFSX7djVPz2GqG++1qPdlllu2pak/6BsEqxTWxZQPNmq9GuDOKM4pgc&#10;EqdLQnn3votVxqoCXkvsDJBNjHjfLMcX0LNlbh359Vx2vCZGV3CvOcwYfdrFAmz1eh7Ea6WqtfNz&#10;w4b6cvGcTvd5zl8kVFPs3ra5m30XKj6WPZsgPCt7hT2rguAv9Pk9VY4RqhheyttMD1KZVpIkSZIk&#10;SZIkSZIOG4N90njNUN4K8kRFq0bgXqilLPSzxYDVnarEIExpqK9fgK1bq9E+WxFkO5FmyVJ3sCZW&#10;wKoKOb271WhvDjCH2d209I3HZOhQX4/59Dsmi61Ge7nHsoPu6TpBp1ajvRwDTWUtUHcV4tyNGq1Z&#10;R+kUcD3NkkG3e/JBCFqlWXKWEIDsF3isugcrA8+jrHJKmGvpuU+zZHZUIcwebZfLPFfxG2crtuv1&#10;bBrGMUJl2oGfk5IkSZIkSZIkSZJ0WBjsk8ao1WhvxpaL10tWOZVmyWpJxaklqitVzYy43eF9cyg4&#10;mWZJZ4T7gt7hkosV6z8zSKgv12q0V2u0qywzX7FsL45JHmg6VAZsIdtk/wJ0tcWQ6tKg2w1Rte8G&#10;oe1zc9B9TbIYol2iXqW43VaDuzHkdmWaVF+TswxfsfA44bhUPRuL+lZWHcBN4GzVcze2Gl+n/Lyd&#10;jC2yp0cwH0mSJEmSJEmSJEk6UAz2SWPWarSbaZZcoLxq3Pk0SzaKldpi2KcqKHJhmJBbH1UtHffC&#10;jqBdmiXTfdZv7mJfze791bTfx0QHWAxpLbKz4totYJP6wb7bwHqaJcXtl1qN9uroZrr3CsdikJDm&#10;C8D8CEJr+13ZcaD5xmfhKoPN8/JuWwsXbAHTdY5zDJge71MZ9TBXI5UkSZIkSZIkSZKkUgb7pAkQ&#10;q8bNUF516dlY1Wg9rlfVOvbygxbiKXGz+CFWN6xa//jeTkcarRjQWiRUfsyDeDeBxUIlySuEUN9V&#10;QmW3E0AeBM4ry50CnovLzxCCV08SAoGLwFKaJfkz4xah6uPqiCt6jkT8zcvUq8wH4XcvDfFbNqgI&#10;xo2yPS7hHPSbS1+xFXndynxbxOuo5vpF/Y7lwOHJeD3PUl5l9lBWI5UkSZIkSZIkSZKkKgb7pAnR&#10;arQXY2ivLGzyfJolT1Jdme7qCKsydbtB+dye2adqS1uUB37OMnzVvvkht6s6JhcOSMBSIxKDfEvs&#10;DDfdILQzbRbWmy+0cb7aarTn0yxpEkJ9l2NI6gpAq9GeTbNkgxD4eoZQya0JvMh2S9ql4thxDs/G&#10;oOwWIVC1PM6gX5+KbkVbhCDfbp83q1SH5NbTLKlVla5K/F1nKla52S9AmGbJKtVt13O3CKG7yvFq&#10;WKV6zsMek80ht5MkSZIkSZIkSZKkQ8lgnzRBYkhnk/K2my9WbH6z1WjPj3xS25YpD7E9m2bJ+jDt&#10;f9MsuU0I690A1oGqcZaAZ0uWXUyzpNlqtNcH3H+T+m1Ou61SfkyuxPlsDjif44QATN1jogdAmiWL&#10;hOt3HXh3r/PZFW67mt/PaZasE6vy9QruthrtmfjceBa4HT8fJwb80izJA34bMWy6WtjnbJzXfJol&#10;Z1uNdq3qcaMU78GqtrJbhMDaQPd2lVajvZFmyVXKA3PHgJfTLDk9bFCuZiBvvmL7aUI1v6rqhTcJ&#10;wdDNwWZXLlaGvUl5q/F5hgtRV1UuHGY8SZIkSZIkSZIkSTrQDPZJk2cGeHnAbbZajfbMXkwmF8Me&#10;VUGYl9IsuVo3XBirExaDiqfiK68k9nR3kKfVaC+nWXKW6qqGNwkhpsqqUnH/Teq3/LxPjfaSoz4m&#10;Q4eMNF6xwlzPKnNlgb64bJVQPe1qq9GuCkbNEAKhV2Lb7iZQGvArzKtJaOE7FrHaYFmADPbwmo+V&#10;EKepDhVej8etVpXAeLyXqVdh7+myIGWc10sV224Bu64oWGGW7YBxt/PxWdX3OQu1nrVbe1hpVpIk&#10;SZIkSZIkSZIeWAb7pAnTarRvx5a7VdX5uu1pqC8XgzCbwKWSVc6nWZIHWl4gVCfbjJ+PE+Y5T/8K&#10;efeF+gpzmO1T4eskodIWhNaUG/EFIaxSFeIZ2IDH5Coh4LIZPx+PczpLvWPS3MVUNWGqAn1x+RIh&#10;IHajXzg0PjdmCGGw62mWPBkr9N2mRsBvHOLvqwr1Qfgto9hdz4BgfJ4sUX7/QgikPZtmSbFa6I3C&#10;+2kGq/q5Bcz0qbK32meMvKLgALvtrdVoT/X47jZwvKKCbPE5e4Mw383C8vxZ3+/8bhGOnyRJkiRJ&#10;kiRJkiSpy5FxT0DS/WLg5kLN1U/vZ5vWWFnpCUILyCpnCKGl6/H1PCE8UxWAuQk80a/lZqvRngWe&#10;JIRCqpyI87gUXyMN9RXms0S9Y3Ke+4/JRUZwTPTgSLNkPs2SDuFauNpqtKd6hPrmCdfsrXi99xWf&#10;A++OH1+MVd/yZbdjVc8nCAGsF9MsycOA41IVpts3A9y/RacKr0FCfc+0Gu3jVc/sWAV0T55Vg2o1&#10;2tP0/7foFDufa9cJbaH7hfqei8dir6oOSpIkSZIkSZIkSdIDzYp90oSKbV6nqQ6/XBhHFbe8Chjc&#10;q7q124DOVWBxkIBHDD8ej8GkVfqHSHq5RaiWd5wQRulltuZ8isdkmRDY242Bj4kmW78KfT3WuxWD&#10;VbW1Gu3NNEtOE67njTRLdrRrnZQKfjG8NjH24P4t2gLmBwjnzo5w37vWarRXgbzt+Dq7aF9OeObO&#10;W31UkiRJkiRJkiRJkvoz2CeN3umKZQMFZ1qN9lKaJeuE4Fm320MEcTYY4fzgXrWrJYAYRDxLCKbM&#10;cH8lq624jyawPoogURzjXtWxGPTL5wDh2B0nVCm7Xdj3ZnGcGIbqZeBgXavRXgQW47jT7M8xWaT3&#10;dQL1zuturot+11U/u91+r8YamUL76NJAX8ESsV1rxTo3KTkvrUa7mWbJBUI4cIl4LXat0yvg17Nd&#10;7R7Z7/NU+77qun9n4/szA+xrixCAWxqymuoq4ZxMlHhtHAeI103+XJvm/gqD+XNtA2hacVSSJEmS&#10;JEmSJEmSBjfV6XTGPQdp3xTCNbQa7amxTkaSJO0Z/82XJEmSJEmSJEmS9CA7Mu4JSJIkSZIkSZIk&#10;SZIkSZKkbQb7JEmSJEmSJEmSJEmSJEmaIAb7JEmSJEmSJEmSJEmSJEmaIAb7JEmSJEmSJEmSJEmS&#10;JEmaIAb7JEmSJEmSJEmSJEmSJEmaIA+PewIav7kF3gI8B6TAfwR+Zm2FV8c7K0mSJEmSJEmSJEmS&#10;JEk6nKzYJ4CTwPcAbwZ+EPjI3ALvGO+UJEmSJEmSJEmSJEmSJOlwsmLfITa3wBTw68B3AHeAE8AU&#10;8C7gD+YWuAGcB1hbYWtc85QkSZIkSZIkSZIkSZKkw8Rg3+F2ihDqg3AtdAqv48AZ4GXgz+YWeHpt&#10;hd+sNepHnpoGZuJrNv491merm8AiH/xwc5AfIEmSJEmSJEmSJEmSJEkHjcG+w+3HC+87hGp93X/v&#10;Am8Frs8t8DDw3NoKP3Jvq488tQRcGsFcTgLX+chTAFf54IfnRzCmJEmSJEmSJEmSJEmSJD1wjox7&#10;AhqPuQX+AvCh+PEOIcDXiZ9fZ7ty39343VFC0G9xboFfn1vgCT7y1AajCfV1O89Hnurwkadm9mBs&#10;SZIkSZIkSZIkSZIkSZpoVuw7hOYW+Cngx+LHKeCh+BdCmO8IIdB3hN7XyHe+/50bfxa320sv8pGn&#10;nuCDH769F4OnWdLpv5YkSZIkSZIkSZIkSZIk7S+DfYfM3AJHgG9lO8h3h52VG6e4v5JjB/gi8MZ8&#10;u5defu9+VXucAZojHG9jhGNJkiRJkiRJkiRJkiRJ0shNdToWLTtM5hY4CbxY+CoP7EEI7eUXxJeA&#10;R+N3rwGfBZ5gOxDI17/zJksf+tG9nO4NPvjh2b3cgSRJkiRJkiRJkiRJkiRNGoN9h8jcAlPArwDf&#10;w3aA71VCWO8Rdgb7cp24zheB4/G7qeIKb3/8k5x+z39h9mt+g7c//sndTPEWoTrfKh/8cHM3A0mS&#10;JEmSJEmSJEmSJEnSg8pg3yExt8A08FFC1b0O8DrwaeDt8fORrr934+sooV3v7wEJoYrfa4Rw38PA&#10;54HH6R0KJI7RYWfb57y1768CS2sr/O+R/VBJkiRJkiRJkiRJkiRJesAdGfcEtG++l1Bxr8N2KO8d&#10;cdnrhKp8rxJCfHlFvqNx2V3g64BPxO8fBh6K6z0ev8tDfVNsh/zyAOBDhXnkocFHgA8Bp0f0+yRJ&#10;kiRJkiRJkiRJkiTpQLBi3yExt8BHgZn4MQ/u9Tr53ZX38nVfi38fJoT/8op+DxECokfiOg8Xtim2&#10;7O10fZd//hywDvzg2gpfrP+LJEmSJEmSJEmSJEmSJOlgsmLfITC3wDcDT7Kzmt4rhGAebLfLhd4B&#10;vLyV7lG2q/0dja9ii92j3B/my1+fKewv3/+fx+//CvDTu/uVkiRJkiRJkiRJkiRJknQwGOw74OYW&#10;+HHgt7i/Ot/rbJ//I+wM5PWquAfbIb07wJ8ALxe2L5Pv9y1xvTvx86PAsfj5ncAPzy3wL/r8HEmS&#10;JEmSJEmSJEmSJEk68Az2HWBzCzwMfIDtSnkQgnZTwGPAlwjBug7wxfi+2Iq3rE/zQ8BXAm+L23wO&#10;+DzwKtvhP+JYxdBgh/tDg18dxwNYi/PuDhRKkiRJkiRJkiRJkiRJ0qEx1emUZbf0oJtb4H3ABvAI&#10;ofXtY4QA39G4ytEemxXDd8TtPg28g/tb7ebrF70a95ebKlmve3m+zvG1FT4zt8Ax4Crw9cDvA/9s&#10;bYXfKhlDkiRJkiRJkiRJkiRJkg4Mg30H1NwCPwn8A5KfWPAAAAb3SURBVEI1PYDfA6aBL4+fiwG+&#10;u+ys3vg6oZrf/wJ+G/gbwJvjd28ubNOrZW9VgK87NFhcv1gpMJ/DQ/H7zwKfBH4GWFlbudfOV5Ik&#10;SZIkSZIkSZIkSZIOHIN9B9DcAm8mBPneQQjgbQF/Tqi49xjwFXHVXkG7/PtXCMG6h+PnjwHvi8u7&#10;Q3rd7/PX5wlBwOL6Zfukxzq9Ls4vAL8DbK2t8F0l40iSJEmSJEmSJEmSJEnSA+vhcU9Ae+L7gTcB&#10;HwW+CTgGvDUu+yzwGiG0d4dwDUyxs2rfFPAoO6v4va/wPq/W14lj5dvk19OduOwN7Azodf/Ntyvq&#10;tU4e9Lsb5/2NwGfnFrhLqEj4x4R2wU+trfBFJEmSJEmSJEmSJEmSJOkBdqT/KnoA/SChbe4bCcG3&#10;vK3tEeCRuM7L8e8RQjhvKq73CiFIV7w28gp8FLbJHSUE+l6Bey1yH47fHy1s+yfAOnArrvNqydhF&#10;d+LrY4RKfR+PYz8MvAX4VPyNXwt8K7A1t8BfnVvgoZLxJEmSJEmSJEmSJEmSJGni2Yr3gJlb4GHg&#10;ceBbgA8QKu29B3iS7ap3f0pozwvwVYT2vB1C2O7RuN5rhGBesZIfhPBfvl53gK5X+9xii97cHeCT&#10;cfx30LtNb/c4X4h/j7IdUsx1z/E68NfXVvgzJEmSJEmSJEmSJEmSJOkBY7DvkJhb4O3AXwP+IvDd&#10;wLsIgbhXgc8AX03vtrj5d68AvxDX//I4xrEe23QrC+zdJbTPfRs7WwAX1+2eQ/G7XvN8vbDuEeAv&#10;r63w3/vMT5IkSZIkSZIkSZIkSZImisE+MbfArwDfRGhx+yVCcO8RQpjv48A7CQE8gP9LqLj3LkKI&#10;7k8IocDuqnm57pBe8S+EyoCvEKoMvs52Rb58naqwYXG87vbBEKr8tYFPAM34W34X+P21FV7rMVdJ&#10;kiRJkiRJkiRJkiRJGjuDfeppboE3ASeB9wM/TWjXCyF09zohAPgQIdiXt+T9MuCNVAf8imG8vEJf&#10;J453hFAR8C7l1QDrtPp9nRBSLIb9uoOC/wFYW1vhWo99SJIkSZIkSZIkSZIkSdLYGOxTLXMLTAHv&#10;BWaBryUE5j4HzADfDvwa8D5CIO814CsJYb23ESr8PUrvVrv5d3cJLYEfBW7Fsb+xsE6uGAgshvo+&#10;C9wAvovtUB89tifuK//ufwCzayu8MrfA1NrKfcFBSZIkSZIkSZIkSZIkSdpXBvu0a3MLvJ8Qwvsa&#10;YBr4A0Ir3x8GfgH4TkJo783AH7FdRe808Bbur8KXu0top/soIaz3evz+aGE5bLfu7bBdre9O/Evh&#10;u1x3uPAO8K1rK/x2/D1H1lbujS1JkiRJkiRJkiRJkiRJ+8pgn/bU3AI/AaTAB4E3EEJ4nwQ+BfwT&#10;4Ex8PV5juDyQl4cEy1r15t/fYTv8d4T7K/nlPgOcWlvhZo05SJIkSZIkSZIkSZIkSdKeMtinsZhb&#10;4CjwfuDngReAXwU+Rqj4twA8DTxBaO2bh/VeIYQDIQT2jnB/uK9T+PslQlvgN8X1pgrLu9//NqFq&#10;3+tIkiRJkiRJkiRJkiRJ0hgZ7NPEmFvgIULI7k3Ae4CvA36SEM57T1ztM3H5ka7N86BeJy7rvrA7&#10;cZyHCVUD8++mut7/W+DvAHfWVkpbBEuSJEmSJEmSJEmSJEnSnjHYp4k2t8AUcBR4G/Au4L3AtwAf&#10;IFT8e6hrk2IlPuL7j8cxviyuP1V4FdfLfRp459rKvTa+kiRJkiRJkiRJkiRJkrRvDPbpgTW3wNuA&#10;rwK+Hfg2YAb4C8Ab2Vm5707cJA8B5oG9YtW/YvU+gDVgYW2Fz+/J5CVJkiRJkiRJkiRJkiSphME+&#10;HUix0t9vA+8D3hy/noIdVfheBz4Vl7+JnW15O0Ab+Ia1FV7fjzlLkiRJkiRJkiRJkiRJEhjs0yEz&#10;t8AjwHHg7cBvAO9kZ+W+3N34/TeurfDR/ZuhJEmSJEmSJEmSJEmSpMPu4XFPQNpPayu8CvxpfH0V&#10;3Kvul1fr+1rgm4FfJFTt+3Yw2CdJkiRJkiRJkiRJkiRp/1ixT+ohhv0eWVvhS+OeiyRJkiRJkiRJ&#10;kiRJkqTDxWCfJEmSJEmSJEmSJEmSJEkT5Mi4JyBJkiRJkiRJkiRJkiRJkrYZ7JMkSZIkSZIkSZIk&#10;SZIkaYIY7JMkSZIkSZIkSZIkSZIkaYIY7JMkSZIkSZIkSZIkSZIkaYIY7JMkSZIkSZIkSZIkSZIk&#10;aYIY7JMkSZIkSZIkSZIkSZIkaYIY7JMkSZIkSZIkSZIkSZIkaYIY7JMkSZIkSZIkSZIkSZIkaYIY&#10;7JMkSZIkSZIkSZIkSZIkaYIY7JMkSZIkSZIkSZIkSZIkaYIY7JMkSZIkSZIkSZIkSZIkaYL8f0Hp&#10;JfLfWZCtAAAAAElFTkSuQmCCUEsDBAoAAAAAAAAAIQA8HuBO30YAAN9GAAAUAAAAZHJzL21lZGlh&#10;L2ltYWdlMi5wbmeJUE5HDQoaCgAAAA1JSERSAAABhwAAAOMIBgAAAG4M2IYAAAAJcEhZcwAACxIA&#10;AAsSAdLdfvwAACAASURBVHic7Z17eFxVuf+/e3LrZWjS6ZVCyVSuwmhSEPBKB/VwPCo2qCDKwUzx&#10;Agja1OOR6+90yvEIitoU5YjosVMFRA5igngUBTtRwQtKEx2QW9sZrqUt00w7TdpkZvbvj/WuzM6e&#10;vffsPbPnkuT9PE+eJPuy1tp7r7Xetd71vu9SVFUFwzAMw2hprHUBmPrD6wsEAfjpx4gogMF0MjZc&#10;nRIxDFNtFJ45VIb9+9PNTzz5zNKR0UPLFEU51NLc1HDsse07li5ZtK/WZdPj9QX8ALroZ5WDW4cg&#10;BEUknYwNul8yhmFqBQsHl3jiyWeP/cWD0fc89fT20x7f9kTHc9sTx+RyOR8AKIqSVVUViqJk29rm&#10;vXRq5yl/fetbTvtzW+sRife9952/OvqopftrUWaaIYQAdLuQ3ACEkIi4kBbDMDWGhUOZvPzK7gXh&#10;/+y99u57Hrgil8t5NKcyABQI1Z1HUZRRVVVn07GMoihjqqo2NzR4Rv75n8667V1nv/WXHzj33X86&#10;cuni0UqXmWYKYbgjFPQMAOip95mE1xfoBNAGAOlkLFrb0jBM/cHCoQy+9e0frPnSjbdee/DgyBwA&#10;raqqNkN0/oqiKACQVVVVAdBAxwEgB0BVFOWAqqpeOndIUZSG44/zP9j/k9svWX70ka9VqsxeXyAE&#10;oBdAa6XyIDakk7FwhfOwjdcXaIOYJYUAdBhcMgSgl2c+DCNg4VACmUzW8/FP/NstP3vg4YtoNtCk&#10;KMowgHmqqiqKoqiKouxXVfUIj0c5nMupLaqqylmFB4AKISxUCEGRhZhhjC9Y0Lbj/1372Ws+Ebqg&#10;3+1ye32BCCozWzBjAEBXrReuaZbQB6DdxuV1UWaGqTUsHBySzeY8n7zs6vC99/2iG8DRNDPIQaiO&#10;DiqKglwuN5cuz3k8ntFcLjeLZhIqgCydG1dVdQ7ELGMMAFRVbaDrcp9f+4nQhv/ouduNMtOouQ/O&#10;FpvdYghAsFadLT17HM5mSv3pZKyrMiVimKmBp/gljJZPf+bam/p/9uuLVVVdTLOEnMfjOQzR8Teo&#10;qtpEl2YAeHK53GwAUFU1Rz/NEIKhCUCuqalxr6qqTaqqNnk8nr0AMqqqNvR+8/u33vrtH57lUrFr&#10;JRgAocKJUiddC0pRoa2mxXqGmbGwcHDADf91y3X33PvzfxsfzxyjKEoDSC2kqmqjoijjAFqo8x9T&#10;FCUD4BDETOEwhBppDGK2NgdAM4DGbDY3j2YLiqqqbaqqzgKQy2Zz82/62m3rnnp6+6xyykyqpFoJ&#10;BkkHhMlrVSGBZKRGGwKwAcDZANYBSBhcE6pcyRim/mG1kk0Gfvun08794KceAbAPQBN15ADNGBRF&#10;OQDAo6rqXAAZj8czksvl5oHWFFRVlcJE8Xg8B2W6qqpmGxo8mWw2Nwtk2UTHoShK8pOXfOTSjTdf&#10;f38pZfb6Aj0ANpZwawpithGFUMlI2gAEIfwh7Ojv9WxKJ2M9JdxXEjT636o7XKDmIiGi9z9JpJMx&#10;f0ULyDB1DAsHG2Qy2Yazz/noQ9sGn3y7oiiKqqoeRVEyqqoqHo/nMKmIxiFmA4AQEgcaGxt2zJ07&#10;5wXf/Nbnly1b2vaPp547ad++VEdDgyedy6mNoFkHzSRURVFGIWYXraqqZgFkZ89q2RF/7vdvnDtn&#10;dta4dMbQImwUzlQqAxAWO3020g9CmMM6nZWcXS3TUTLZ9esOx9PJWNzg2j4Aq3WH5/PCNDNTYeFg&#10;g4e3Pvrm886/7Feqqs6W6wz0W1oZHUZevTR6xWUX3/zP57zj+81NTZnAKSemWluPGJdpPfmPZxfc&#10;cuuWrp/c94sbDh0e86mq2kRCYRbNFg6oqjqvqakxOT6ema8oyovfufW/zv/YhR/4i5Mye32BKOx3&#10;3CkA4XQy1uskD8onCDHLsCuEEgA6q93p0uwgCKCTfvRrIH4UzoaqJsgYpt5g4WCDS6+47ra77r5f&#10;6q6zqqrOIVWRIn8DaGxqanzp5huv+fwnL/nI/xZL84knn1364Qs/86XkvtTrR0ZG3wixPjEPYgbS&#10;CKCRvs3wGW/q+MJvfnVnxG55yZdhs83LhwCEynFao443CmP/ASOq6gPh9QXCAHrgfGGahQMzY+EF&#10;6SKMjY03PPB/vzlXVdVmUh/NJoHggbBIGgXg8XrnDm/53tdCdgQDAJxy8vG7fvvwj3uOWrZkFvlK&#10;zFZVtUFV1VnCckkZgZiRHHzxpVecfqewzesSEPr3sryZaRYQhBA0duiplvUSLcivR+Wd/hhmWsHC&#10;oQgvvbTryP370wtJheRRVXUcotMGgGZVVecBUG++8eorP3Duux92kvaiRb70okULriG1Ug7ie2QU&#10;RUnncmqLoigqgEwqdaBhZ/zFOXbSJDWPncXiFFx09tIIiJSNy1shFrUrCs2gqun0xzDTBg7ZXYTt&#10;O58/TuO7kIPwhk7LRWQAOGrZkocvvui8u0pJv7Gx4XcADkKolHIQllC5xsaGQ9lsblRRlOUHR0a/&#10;+OfHBv+6wn/04zaSDNnMOux2/KN0Mjbs9QW6UGghZEQPgIib+RtgJIASKLTCAsQ6hH5BmmFmLDxz&#10;KMLf/v7UCYqi5BRFySqKMgJAzeVybQBAvgy44vKLi1r3mLH++s+NNTc3bVdVtQX5uEyHyJppNi1S&#10;HzE49I/jbSZpZ6Q8UMrisx1IR28n9EcHWRNVkk6DY8F0MhZKJ2Nh7Q+Aug4UyDDVhoVDEfbu3bdM&#10;FSvDoxD+DIeam5t2Q4zyoShK9tTOwN9KTf+NbzhJzWQyB8iJLgex4N2Sy+VmqaraCACqqs75/aOP&#10;+YulRaN2O4RLLa9N7PoyBCtZCBSq11IACtRomqB8DMMQLByK8OJLuxYrinIYwCyQQBgbG18IsRi9&#10;H/lAeiUxq6UlN2fOHAXAYUVRxijOUhOAHHlOjwM42NLcvMtGckYjZT2JSlvgkB+BncXpYCXLYVCG&#10;VgC9MjSG1xdoo3WJQZTm1Mcw0xZecyjCGae/8aHx8fHZTU1No8l9wwsVKJ6FC+fvmztn9kjLrJax&#10;w4cOj69Ysdwo/IItXnjxlTkjIyPzKWyGh2YQCijGEkQojmQgcKIdtUfQxjUlq8AcEkFx72w7wqwc&#10;BlFoXtsNoNvrC1Q4a4aZ2rBwKMKVl3/8visv//h9lUp/27Ynludy6vEyGisd9ng8Hhmbaa6qqnOX&#10;HbnkOBQfjfttZFkt4RC1cY1dv4hSCYOtlRimJFitVGMe+s0j59Lawn5VVRVVVVsaGxv2eDwKyCM7&#10;B2DJu9/5tpiN5OyoRqqy8GrXEqqS/g6k3lpTqfQZZjrDwqGGvPbavqa77r7/PEVRPE1NjXvIryGb&#10;zeaastlcEy2Ee97+tjfdeerKU552I88qh62ws+5QUdUS7ey2EiJulBlbAKwocg3DzChYrVRDvn37&#10;nZcfOnz4FEVRcuPjmfnAxP6ict/pBgDKRReuvrdYWjb3H7DrwewWdRG0jmYxQU0gviDEDCquneFQ&#10;FFvtTIbNW5kZCwuHGvHU09uP7b1l85cgAu41ApCRWUdAwfxUVZ29aJHvt7te3XPQMjH71EVnXStI&#10;zRSHyXqI206BDDOVYbVSDXjhxVcWX/iva398eGysUVGU10BmrBAL0mOqqs5SFOUQgJF/OWfV7V9Y&#10;96nf1bbEDMPMNFg4VJlfP/z7d73lrA9te257vAPCP2KWoiiHZLhu8nXYk8vlZr/trW/62aZvrP+x&#10;zaTtzAr8JRecYZgZBQuHKnLb7Xde+JGLPntHKnVgXkODZzfE+29SVfUIAGpzc9Nu2vxn4ZFLF7/6&#10;vdtuXNfU1GjLwc6mSqTajl7+KufHMIxLsHCoAnv2JOd/rLvnu/9+zU0R8q4eyeXUhRAzh3FFUUYU&#10;RXn1sNj8Z4HH48neesuGNcuPPnK322WpQjwjLXVjWsswjDNYOFSYh7c++o4z337en+7/2UMhVVVV&#10;j8czqqpqq6qqGfJrmAtgv8ej7FIUZZaiKOPXXX3FFee8+x2/LSG7mpuOSmxaT1XbtJZhGJuwcKgg&#10;d919/7kfvOCyB3fvee11jY0NzyuK0kDbgo4DaFYUZayxsWEfgN25nHqkqqqzrvni5ddd9YVLv1di&#10;lnEb11R8HwUH+bBfAcPUKSwcKsD4eKbh36768n9eesV1d+Zy6jgANZPJLieT1QxZIx0GMCuTyXoB&#10;LG1qamw8400dN1171We+XkbWdlQ09SQcWKXEMHUKCweXeXjro29/xzsv2Hr79350KQXOawTQQKcP&#10;0/7TqqIoaYgw4JnGxobtp7+p44t3/bD3pjKzj9q4ppUikVYMB7vRsXBgmDpFoU3smTLZu3efd+2/&#10;3fC1+x946CKKsDqqKIpcU8hBRFpVSaWUVVX1NQBz5s6ds+uaL15+2UUXrh5atMiXLrccXl9gGMX3&#10;S04A6KyUvt/rC8RhTzjM5zUHhqlPeObgAvc/8HDHmW8/7+H+n/3606qqNtOuceMAsoqijNPfqpAV&#10;aguAXYqiDIcu/tD/DD72wFk9n13ziBuCgbATdbUdFdrwx+sLhGFPMPSzYGCY+oVnDmWQSh3wfu7z&#10;G666r+/Bz6uq2gyxU1wOItT2LFVV5SZBoMXnFzKZ7OKjli15ovfr/3H9e845y85ey47w+gKdALbZ&#10;vHwNBaZzK+8g7O0f7XreDMO4CwuHEnnxpV1Luz586R3PPLvzzblcbhZo/2fkd4XLQKw3SGHRpCiK&#10;59z3vfOHt2664XPz57e6FS+pAK8vEAWwyublrnTSJJSiKK7SAsRudP5y82QYpnKwWqkE/vTY0Glv&#10;C57/yFNPb39HLpebA/Ees5i8XWijoij7IQKtqnNmz3rtpi998TN3/WDTJyopGIiwg2s3UzTSkqG9&#10;q6OwJxiAyu9hzTBMmfDMwQF79iR9X/n6d9Z+P3LPv4+NjUt1UYZMVFX6yUDsAa0qipIFkGs/ZtnO&#10;OyIbP9zZcfKT1Sqr1xeIwNkuaAMAQhS51G4ebQB6neaTTsaCDq6XefmhCcdR6X2wGWamw8LBJn/d&#10;Fjvxgo9eee+ru/eeoj2uKMqYqqpNEColLVkAmD2rZfihX95xRuCUE+MNDR51fDzjaWpqzAFAJpNV&#10;Ghsb1D17kq3Dqf0LxsbGG2bPahlRFEVtam4ab2s94iAA/GbrH05/+tmdK045+fi/v/mMzr/7fG1j&#10;xcpLHXcc9kfzki0A+tLJmOnCNqmQeiB8GZymv9JJaGx6jjCAtbpTCQBdHGabYSoDCwcbvPbavtZj&#10;Xx98NZPJNiDvswDQbEFRlHGyQpKzB4/mPCDWHXJe79yXAMxRVbUxk8l4xsbGZ3s8itrU2LTr8NjY&#10;EkVRRiHWKfbOnj3rxZGR0TNUVR3zeDyjuVxuVktL845v3Hz9uu5//aCt0BoOF4iNGICI9joIMWr3&#10;Q4TfcCoQJOvSyVivkxu8vkAfgNUmp1MAgiwgGMZ9eLMfG+x9bd+ibDbXoChKlhzbchAdfwOEgG2m&#10;S40kbba5uen5sbHx9tHR0fm5nDpbVVUPaAE7m1XVbPbwkc3NTaNNTU3JkZHRYwAcffDgSLvH43kZ&#10;QLOi4NWGBs/Y8cf5/3TW28/4u91yp5OxqNcXWANgc4mPLhe1zTpnJ2wpQTAEi+TdCjGrqJbXN8PM&#10;GHhB2gbj45kGVVUbNEJAgVhoHocQCIrmuEdRlAyAXHNzUxJAbnw88zoAnlxObabYSnIBOydnC2Nj&#10;4/MOHhw5rqHBM0Le06DZyPzGxkYFwNLh4f2dxyxf5sg3gCyRtpT3BspmSzoZC5VwX9DGNW4ILoZh&#10;dLBwsMELL77iow5fogCAqqqNtOgs1wBUOg5FUbK0L3QzgP20NjGbrk+Ro5wHwFwAakODZ7ixsSGd&#10;zeaacrncERAzkkWqqjapqtri9c7duW94fzKbzerXNopCHfOGkl9AeZQqGBiGqSEsHGwwPLxfIVUQ&#10;AGGhBPHucmSpJGcUHnKCo+jcyiuKooyoquolz+lxmoG0qararKqqR1VVVVGUww0NDaOZTLYFQIvH&#10;4zlMgflyiqKkxsczx4yOHjq6sbEhNzIy2lLKM6STsTCANRB6+mqxgQUDw0xNWDjYwOudM09RFAXC&#10;TDUDQIbDOAwxW8h5PJ6xhgZPmmYNhwGo2WzuSI0qChqTVy0eVVXnjo2NH0l/I5fLzZUWUKqqegF4&#10;Mpls1jt3zvjI6KG5pT4HqZg6UflQ2QkAZ5NAKgc7C839ZebBMIwBLBxsML+t9UUAIxBCYWIWoarq&#10;bAgV05iqqg3ZbG6OoigjABqbm5teAFkpIW/VpAoZgxxEqI2Mx+MZo3OHAKChwbNbUZRRRVFyiqLI&#10;Uf5hRQHmz28da2ubV9bIP52MxcnPYA1EJ+4mKQj1VacbfghkTltsAyNHi9wMw9iDhYMNTjrx2J2N&#10;jQ0HAbQAgKIohymg3n5FUQ4qirKX9Ej7KSJrbmxsvB3CmqlJUZSMoij7IMJoZCAC8h2CECoKrUM0&#10;CYc6zJXHAcyD+EYNqorZL7+ye+EP77jvDDeeKZ2MRSiExRqUP5NIAFgHwJ9OxsIuB9QLwrh8KYjQ&#10;H1EX82IYhmBTVhvEn39xkb/96Fd273ltfyaT9R21bEk8k83OaWps3HP48OGDu3btXTJn7uydY2Pj&#10;J7S1HvHUy6/sngtgqaqqLbQGkWlrm7djhf/oV3fvfq1lyeKFB449tv3l7dsT7X9/4umls2fP2tHU&#10;1LikwdOwd86cWUpzc/PixsaGhkWLFuzxH3PU079/9K9nzZkza/Tk1x83ePG/fvCPbj4bqZoi5IEc&#10;hDAL7YR1ZNUUhMqnD0C0kn4GJGiC5HgnTVbjEI56HNWVYSoEO8E5IJPJKvHEC0uOO9a/y+q6w4fH&#10;lFd27fHujD+/ZFZLy8jy5cv2H33UUsOQ3KOHDjc8++xO7wknrDgwq6UlV5mSl4Y+ZAWAYXY4Y5iZ&#10;AQsHhmEYpgBec2AYhmEKYOHAMAzDFMDCgWEYhimAhQPDMAxTAAsHhmEYpgAWDgzDMEwBLBwYhmGY&#10;Alg4MAzDMAWwcGAYhmEKYOHAMAzDFMDCgWEYhimAhQPDMAxTAAsHpmy8vkAbhdRmGGaawFFZmZIh&#10;gdCH/N4PKQC9LmwPyjBF8foCUZNTPRxavnx4sx+beH2BMID1FUj67Km4mxnt9RAF0Ko53ApgvdcX&#10;wFQSEF5foNQRUgJi46EoxOZD3CFVl1Umx9uqWoppCquVmFIJY7Jg0NJTxXLUknaIDmo9gG1eXyDq&#10;9QWCtS0Sw7gDCwemVPwW51pn6BrEKgBbaZbJMFMaFg5MpZjJ+zuv9/oCvbUuBMOUAwsHplSiFucS&#10;6WQsXqVy1Ctrvb5AV60LwTClwsKBKZVeAEMGx1MAuFMURLy+AC+OMlMStlZyh7PLuHdKWrikk7Fh&#10;WnztARCkw3EIU9Yp+UwGbLCyuqKZQQ/MrWZaIQRlxPWSMUyFYeHgAlPRFNUN0snYMITV0owknYz1&#10;Aejz+gIRAN0ml4XAwoGZgrBaiWHKpwdCnWaE2ayCYeoaFg4MUyY0g4qYnSeHQYaZUrBaqc4hvX4I&#10;Qq/frjs9BLFm0UcqDidpFqBVj1GH1oXJ3qYRrRWShcPXIHWYdsoSonw6Ufh8CdDzQTxjPZvHWpXN&#10;D7EeYwitXch30KE7XfI7sPN9KO8g5a1lGHnPb9Oy6/Lzw9j/ZbjYOlQ595YKGQto333Z9Y/SNPTx&#10;0bWvThQabkTqycqPhUOdQpWnF9ZqiQ766fb6AgmImDJ2hMRWk+MKVe4+k3yjmNzJmaVzNqxNXWWn&#10;1IvCBqmlnX5WA+j1+gLhdDI2bfwHSnwHTmJXmX4fry8AiNmOVd6rAWz0+gL9EHUrXiS/EIxDzAwg&#10;b7RQiXsdQ4OSXph7+QOF774nnYxFiiTdCev2ZdWuo7AYRFQbVivVIVRxt8GZvrodwE9pcbTUfNsg&#10;KmhF9eRUxp/CumPS0wrRUUUqUSYXMPUI1xssUBTbCEp7B+u9vsBgmR7oIYgOzG7eqwEMThe/DXr3&#10;m2EtGPS0AthcZvvqRBXal1uwcKgzyLN2cxlJdJdRgQdRqNZwFXo+M8seO3R7fYG6it1E6pvVJqcT&#10;umulAC7nHXQAiJYhIErJuxVi8BEsMc+6oIhlmR26afBWClE4E0g1hYVDHUGVbq0LSZXagToZxTqG&#10;OhY3ni9cL4u89ExWqryo7v9euCOAWyHMaKvtZFeLPF2BZj7lCAZJb4nvYMoIBoDXHFyhxJDPA+lk&#10;LKhJww/RcZiRgNARD0IsEssFLbMOPez1BSJ1togbtjiXgHh+ufjYCWEiavR8rRCqEav03MBvMlLu&#10;hPgGXSje0UfkHyT8i3VOKeTfgR/F1yMicMcjfQhiEbqYyqMV4juFXMiz2li1rwEIIS/ffRDiGa3q&#10;37RZ/zKChUP9EIb5yGKdyUJsj8U0uRWicw2XUSZtR1VWlFUSfmYdz5Z0MhbSHYvSs8Vh/F66UHnh&#10;0I3yRpr9cr2BRppWnUkKYtE3oj1IwslqtrHa6wsES3TETFHavdpBBAmxMMwFUzcZB8RLyLMmkArO&#10;7HnM6l8vgH0m90hjgnJwrX1VAhYOdQB1HGad0CYrC510Mhai+4103iGU1oEOAAi77PltVvkTMNn/&#10;gUJ09MH43VR0bcQFUpg8uu6CufAfAhA0muXRN+gsoivvQRHrMJPyBY3MRNPJWITeexTm77kHU2vf&#10;jqDJ8YSBYAAwUf+2wPi9l9OZ90O0r7oOM8NrDvWBmVogBXudu1kjbS9BN78lnYyVOhK1YhDAOoiG&#10;ofUmLmY/HnG5HNVAdrza5wpZXNtVTP1HHVjC5PTqEnTgIavOicrTBXPP76DD/GpNH4ANKKx/kSL3&#10;mZ0vdf1gQzoZ66p3wQDwzKFeCJocH4QYNdpJIwXjCtsJ+7bTKVRoNEgqiF76kWqmIEzKRmoAP6Ze&#10;7KYBiI43rjtuplKz7WQG8S7MLNmkmaQdEnb8YdLJWJxmLEZGBPU+c5sEveOw/F9T/ww76QrVv8RU&#10;2j6XhUN94Dc5vgrmDjV26YS1NY2WqnkhU2ONeH2BIFlWtUE0Vj8qbDVVIfoh3l9Ef6KIyWnB9WaQ&#10;usdMOARhXzjYzhOi7hhamJWx1lFzDOqfH6Kt+FG5+jelFrBZOLhAOhlTykyiXhajotXIhEZtYVjr&#10;4euBAVi/k2GIkWexcCFWKh+n6oUhlD9qt51nOhmL2py5ThlqWP/qXpWkhYVDfVAvHWS80hnYDFtQ&#10;L0QrrQYoYabmxsyunsybq0qN61+8BnmWDAsHpmpQwyzH+5thSqbW9W8qmf4CLBzqhQEYL1gWU2vY&#10;odz7XcGGkx8grHHiENNv+duPaSxQvL5Ap0PLFTdUkLYXr8uM4VQ3UP0rVo9k/YsirzK0c9+0hIVD&#10;fWA2zY/bVWuQKWNbHY9OrPS7WyDsvuP6E1M9lg9h1fkHi5yfgDpqs3foRMAEYX9xNGhxbirp0K2s&#10;8DZA5wgomSb1ryTYz6E+iJoc73Jgv94FYCdF7OytwxGfmS/HQDoZMzL9lJQSw6auoE5nyOS0E9Nh&#10;q2uddNSrHfi/mOWZcLBeYqcuuhECpJQy9KeTsbDFs/grVJ66h4VDfRA1OS7j2FhCAiRM/3ZAmB5u&#10;8/oC8ToUEnqiRc5XutOoFlGT4+12ougWics0VMKMsah5M4WPMDPrjDrIq9Uq3DfV0Ur7TZj5mRQT&#10;qtOl/jmGhUMdQDrnAZPTliG4NTF7jBpxG+rfQiJkdoKm9G5E0awHrIR8t9cXiJjNEskO30rvXYr9&#10;fIfXF4gazSBov4leWEfQjRgcs+poe03y8puk5TZmnt5WQqsL5qHYpz285lA/hGHu8NatCcCmbYCd&#10;MI9cCtT/1pqAGDmHodH5UicZwtTzjjaFvI03wbzD7YZQI0aQXxANwjwyqCRhY3cyM1ZBqCK3ID+I&#10;kO/eytRzwMT5zeiYpB1iw6CIJq9OVM/XYBDGs4cOEr4RXf3rgfHOdDMGFg51AjkbmQX5AkTj2ugg&#10;yYqFwiiRPphP7ddD7HAmZ09TYqesEgjDOsx6K4TwcLLnRai8IgFwPjszrFdFAtUB+eerBVGY16uN&#10;ELsMTvf65whWK9UXPTBfuHRKqM5mDRGYT+0lqzCNG6aNYHZOWVOD8BVripjehuHe87lJL2Z4/XMK&#10;C4c6gjqPIMzXH+yyxk5gtWpCzxYq8XbDRl0vu8E5gTrWIMrvQNeUoU6qWJ60MO7mjNXvRiJU/0ot&#10;l1k03GkNC4c6I52MDdMOcRvgvANJAFhZg07DFiSw1ji4JUXXm41U/eWWqRaQgPBDBOtzihvf+Dw4&#10;G4CkAJxnN0+6bg3s198hKpMRrgXB05TLLimIcsWNTk53Hwhec7BPHOWP6G2TTsbCZDHSg+KLkkMQ&#10;C7oRm8mbPYdTNZTjdCiyaBRC/WCl655wjLPw9XDLB8LsOeIupV+AVDFRBxNC8YVZ06ivJTCcTsaC&#10;ZB5rZZEzBKEOdLzdrO47mz1bitIP03qF0/ZVav0bpHKZPXcKYo1M1j8zc3CjfIYtyjWlUFS1lO2P&#10;mWpDKhQ/8vsXx+mnWETQuoU6/U7onmmqhoEuF+qE2pD3Sh6E6MijJaZn1rjP1qepHwW7/Q0MRtnD&#10;td7whuufNSwcGGaa4kQ4MIweXnNgGIZhCmDhwDAMwxTAwoFhGIYpgIUDwzAMUwALB4ZhGKYAFg4M&#10;wzBMAewExzDTF7ecHZkZCPs5MAzDMAWwWolhGIYpgIUDwzAMUwALB4ZhGKYAFg4MwzBMASwcGIZh&#10;mALYlJVhmKpDIeiD9G+UdpBj6gg2ZbWJZj8Fp9Q8bj1jD9pzYKvBqQHana9m0MY5Rvsbb0gnY2GX&#10;8gianIq72XnTJlZrdYc3pZMxw208vb5AGMB6g1OuPTtTCM8c7BOCcQUtitcXAMTuUlH66XOrsdGG&#10;JVZ74/axcGJsYiQYAbFlbdiNDLy+QA8KBQMArPX6AsPc2dcPLByqRyvEtoSrAWz0+gIT22CWmW4v&#10;SudF3gAAIABJREFUzLfbHOLGxtQZVgOZEFwSQkz58IJ07egGsNPrC/Ra7JFsCakBTAUD8jpdhqkX&#10;rPZCtzrHVBkWDrVnLYAorWk4pdfkeApAcKruLc1MaxIW51JVKwVTFBYO9UEHgEHaYN4WpLvtMDjF&#10;goGpZyIlnmOqDK85uINZ9Ms2GHfgRrSCZhDFOnZSQ4VNTnfxAjRTx/RCqDv1lldD4PWGuoKFgwsU&#10;M3OkGUEXxIKblV61FUAfiq8V9NK1etakk7FokXsZpmbQwCfo9QVCyJuGx9PJWKRWZWKMYeFQBWgk&#10;PwggbGGzLVnl9QVCZo3FYhF6HTcwZqrAdbX+YeFQZdLJWJgcmvpgPPoHxPQ6YnIuDuBsg3SjZReO&#10;YRiGYOFQA9LJWJQWlDebXNJuNnsgv4i4G+WgtQv9IrhrHt1GXuW1FGL68lSjLAZex656GzOF6N75&#10;YD0bZ5DKeZIpe70M9Fg41Ih0MhYp4qfQBYPZg05XqyVqp1JpPKpDMFn/II/ufgjv6oIylJM+pT0E&#10;oLcaqgV6xyGI99mqO1eRstA3MrMmg9cXkN7yvfXSEVQTUq0aESlFcGrqXBcM3jm97z5KP2ozzRCM&#10;29lEGemaIF3XBrH9aqRYXaL7uiAcYo3OA6JeRii9mgg3Fg61JQxz4bDa6wu0GVSMEIxj7ACiwzGF&#10;KqXZYnZB/lSGMGxaQNEoqA/FnZk6AGym2VOoEtZVNEuIwPxd6csShCh7OXkGKc9izz/hLe/1BQYg&#10;3kG8nLynGGZrblE4nBXbrNOtEO2s2+sL9EO872IdbgjGdSdKwigCY+EftShrEPbqByjtjaB1ynQy&#10;ZubTVDHYz6GGUIfQb3GJbb+HYnh9gQiEGsuOYNDSDtEgLMtC56Nw5uXagXxjcw0qyyCKCwYt3SjD&#10;zp46qa1w7uW7Cg59XJgJuuC8Tq9Gee9b1nO7JuoAJmZLpdSPVohwO663k2KwcKg9UYtzQTcyoBG6&#10;2QzFDq0A+swqJ43So3AueCbSLrlkhWWRjbfUspSSZwjm60d28y0qgJkCHHXQGtphUZ+LsBEO6wkN&#10;zEoK2qlhFSowkLKChUPtqajDGnXcG11Iqh3mQdPCsG4wCViHTVhFHWxZUMOxsgJzHVIVlCMYJK1g&#10;D+Fq0o4qvG+q1+UMzLR0wDxkjuuwcKg9VsIh6EL6YYtzAwDOSydjSjoZUwCsgAjPbEbI5LhZ5R8A&#10;sDKdjPnTyZif0h8yubbLIl+7hGE9bU9BqPE20I+VSq8oGt2zGQMAzoN47vkQJsibYB5DqINmeUxp&#10;DEG83w3022pAAog1n2ClCkMDs2KdeQL5Mm+AefuQdHt9ATfaSlF4QbrGpJOxYbJOqBRBk+P96WRs&#10;UiWjNZAwVWqjDr/d6wt0aheQLRpXCmIhe2LhL52MxanzM9o3wNBywy5UZqN9AiSGC5GaBlxK/j0w&#10;F0ZGG9FEIVQDvTBfn+lBFUeH0wRZ16K64z3UkUZgPpsMoYghRxEGNPf7MXlBPWyRbwpAj4FlU9jG&#10;wnUvXFTFmsEzh+mPWQWzGqGGLc7Z1Xka2pdTA5axqBIAtkCMrufbTNcMq9HUlnQy1mVSnjgJSbP4&#10;WFaETI73W+2jQULY7N52XntwhAw0GTU6mU7GioWj6S5Rj78FwPx0MhZMJ2Nh+pnwTaI0zeqkLHPE&#10;pMxRiIVvs1lEezVmDywcpj8rAKyBmLrKyjZkZTpJ58oNn7zKQkUSQl7dFEonY30u2HKHTI6nYC0I&#10;i91vCHXgpQheABMdQCVVbDOFcDFTaDpvpS51Koz7qd5a1dkgLCIg2CjzMKzrUcXrCKuVakwRnWe8&#10;3PSpo4/o8uzU/S89pf30U+AwZoFVJd9IJnyDyG+ROlghm34zyxVbTkSk8uqHffVS0OJcyKaq0Kxc&#10;PHOwT8TBdWYWQ0E4Uy2FbFwTNDmesuuzQJEUBmBskl3xOsLCofb4Lc7F3c6MdOxBGtX7ISpZydY9&#10;tGZi1am2QlTuVaDG6fUFXPX+LKKGcaKbHYR94WCliijXbLGq9uxTmAG79YeE/xCMBxFO3rfdPM3q&#10;ZNRBXvJ6I+FQqhmvbVitVHuCFudcM3P1+gJ+ry/QB2AnhGlrN0Slc8PsswfO1FDS+zPuku7UqnE7&#10;eYdRB9f6HVzLVAan7cONmVrUYZ56nJa53PxKhoVDDSmyaAW4JBzI1trJqNgRpCZyKiAAIZh+6oaP&#10;gxkVjEvDo/vaU5OYQzMFFg61pQfmI/eEG7p5jZOWkxlCCg47erK8CKI0q5/NRdZeSsbh3txOrq2o&#10;8yJjC7f07vUsZGo2COE1hxpBenIra4SIS1lZpSOjgw5CrG/EpUkg7TnhJDaRtAoJ0rOFIISFXd1o&#10;GKU7/cUtznUWOa+/tlyGYM86yop67qzqCb/D682+bzUFfdDh9TUzTmDhUAM0nrVWo/mIC/kEYW5u&#10;uSWdjIUsbi+5UpKQmOggqRzyx0zgrDKJQmsnv7iFdVAX7C9KO1n/MOtQ/E7CcEuVH+/7XRIdtOd6&#10;vNiFNGAxa2+VEMZRGNd1p/XcrE6WMkN3BKuVqgx1lHFYj6g3uWTuGTQ5nrASDCS8nAYX6/T6AmGv&#10;LzBIs44J0slYlJyEghA+F2aUM0oyayxddpycaGHcScRMs8681e4aCnVYmwFs8/oCca8v0MsOcI4J&#10;u3BdtOxSFGIl7G3NLKmvMOsnKj6YYOFQJby+QJCshbaieJC6cFUKZY5ttYjXF+jz+gLDALZBmHB2&#10;AOg065BpbaJcBzsjzGYHRaO+avZ+sA0JbzMnNrudvNbevR0i/Mc2i81wmEK6iwljOm9mjJGoxKyN&#10;PLPN6vl6G2XuhHW9jZRWMvuwWskFLBqzdC5z4ktgGObBZdq9voBhyAEbayFG6J+tFaLjCxmkHzS4&#10;XlLOc0dgHstmldcXGIR4t3GD8vRZlMmKXhhHZJUhuI3i/ciZWS/MVWxOfDOqQagcgwGaMVaSzTJG&#10;lrbt0HsOwzrmVqSC5eqFuc+LYZkBWxsYDVRDDcnCwR3KdXqSrHH5o8ctzkUoAFwf6ezlIrJVQzKi&#10;D8ajMhmzplezyN0F81lRqpxnJ2c8q8bYAWAnOULFIQS3H843X9HmGSFnQqOpfyuArZSftrP3w9oD&#10;vSoN3yHtKOM9VYn1ECNyrXqxmEFFCpUNcigHSGbvbj1EcMAohJpIDiSLveuwO8WzhoVDfZCCiBjq&#10;9oixD+Z7DbRDOKJtLDMqbB/MQ2XLrTDtpFN2I00nY2ESQFbrOR1FzjslBOvNhZzkZzcOFGOOEwu7&#10;nkrO0mnAEoJxFGLJxJaxNpPdUK19x3nNofYMQURodF2VQBXfKuBYKQQN8giVmaabI7guuL+mYbqg&#10;rbfMKpOeOpw1TFe2mEVFdRPqyK2MMJywxSrar9uwcKgdCQg1UmclOwSqTMU2EDHC9j1lNgAZvtiV&#10;ERytKQRR2jNvMTluOfKnTmYlyhNKa6rRWU0z+lHaOy9mxu0q9F3XoLz6samaZQZYOFSbFGj/AgpX&#10;HalSvkHY3/UsBVGRIybnrayQzkPx3be0JCAEg6vCUTrjQYQpt0MKonMOlZmnH+YCxgy5W16k1Lxn&#10;MPI7261zCYi2F6pUgcyg79sJ5/4JCQBnp5Oxqqsbec3BPtES74sj730cd6EcEZOyGB0DMKH66SKL&#10;kx4Yx5qXC6e9pCv1w1gQxC3y6YPYuD0Eod4xygcQgqqvkh2ijIdPi9Rd9KO3GhuA6GB6Nd+mZDWc&#10;VLGR9Zp8z0azjgTE94o40B9H4PC7l4DbKkin+cRNjkfNjkuhrKlz+gVd+a6jDutbxCRfs7IURc5q&#10;bUQQkGXuq4S62S6Kqqq1ypupIZo9HIYrrefWmEEa7g433SFB60cV3jUz9ajX+sHCgWEYhimA1xwY&#10;hmGYAlg4MAzDMAWwcGAYhmEKYOHAMAzDFMDCgWEYhimAhQPDMAxTAAsHhmEYpgAWDgzDMEwBHD6D&#10;YaY4Gm93iSNPdPJgryvvXKb2sHBgmCkGCQMZLyqIyfGi5J4QEZtphSE2ndkE3kuC0cDhMxhmiqDZ&#10;wrWbDqUggiVGIQLLxUtI0w9MBIVjmAlYONQ5NLILgjeCmbFQBx5GXigMQESStRWxk9RG8qcTQGs6&#10;GVNcLiYzzWC1Uh3j9QUiEB3CEAuGmQntUR2GUB0NQGwnGy/hXkATCtrlYjLTEBYOOmjqbrYtZLUX&#10;7bpB24hWMU+mDqB1hQjE3sIpiE1qnHbqbcgLg5LUTszMZcaqlWiq7aefIERDsrsRfAJiY5JBAMP0&#10;e9DtxkdlnJF7IMxkaIDSB7FpTT/EbIHrAFNVZoxwoI5WWndYCQHZ8UukAACEvlbOKvTCZFMttvJj&#10;phdeX6ALYsbQCmBdOhnrrW2JmJnKtFUracz9gvTbaFvMQc2PW9t4lgwJsLZabg3I1A6NWWkKYt/g&#10;aE0LxMxopp1wMDD3k8g9kqP11uh0+uUN4AXDGYXu+w8B6Kr1QIVhpp1wQF5XC9BG9hAbddelzpY2&#10;RpeqgzUON0Fnpji69YUt6WQsVNsSMYxgOgqHHohF5ki9CgRgQiiEIToFRyaKzNSHZgthAGtRujUS&#10;w1SMGbMgXQ9o1kHCEEIhAeHcxp3CDIEc2noAhCDWwfoh6kC8dqVimEKm48yh7qCF5hDyC+MJsAoJ&#10;wISjVhf9G5mO70QzKAgBWEWHExBrC9EaFYthLGHhUAFodBhEoaXUAKZpB1gGPRCzqBSEw9a0QWMc&#10;oa8DtkNfUDr6qKtABR0yqf76q5WfRTmCBofZ76dKsHAoA02j9SPvTNeJyWaz/SAvVVYdTIbWXaTx&#10;wLRQrVDH2oW80JNsgRAKpXSwPRAmrlr6kZ9xuU3IIL8BVN9Tf6vBsbMxzQYR9QoLBx1eX6AXhaM0&#10;PVbe1CkA6yBGOFEXizYdkU6DW6bybEoXQnu15lQCwhKtXOOICESHGEZeLVXJUXyE0g9CLJjXirMh&#10;Bl09sB+9gHEJFg4aaCRbTmNIAQhykLzi0LvugAgqGKpB/m0QnU4cQpA7+makMgrSj1YgyDDapc4S&#10;CqAZVdzrC0SRFw5RN9K2yg9AH30nvQNpVZCDK68vMAzgp7Uow0xmxgsHk1GfbOBx+j+IfKNMQbOQ&#10;SGqEXro3yoLBNiHUPqhgG4DNAOD1BQChOonSORkzC8iX0U8/si5IZH3pK8Xy7PyPXrEQAK68/OP7&#10;V5115pjN26pVzwZR+LzVpq7XGGRI9HQyFq5xUVxlxgoHGhHp1QCSSaN/EiD76N9JHtbpZCzu9QX6&#10;KB0WDPbpgQhZUpOGT/n2UFh0GWalDYW6diMGkA+8WPKA4PFtTxzRd/+vGv702NCyBx+IPPH6k47L&#10;FrlFqjuHeFG2ruiC0DiEa1wOV5lRwsHApBQQC3sR5EeR/QaN3a/5O2qRhdU5RkO9zLCoHAVlMbDY&#10;cd1KZt0X/vP0v8We8lz975dvsyEYgPwMpi7eHTNBsTXKKcm0Fw5FrEfC0kKGZgebYdzBaz++UcNs&#10;szjH6KBZm9/kdKQerJY0eveKcOu3f3ji44NPnOT3H/30J9dcsK/Y9VSP5YCG61mdQN+l1mq3ijBt&#10;hQPNEnpQuFgYgVgsjGuvTydjw15fYKXJiDaouS6qP5lOxnq9vkC02MhSs77RhiIWLJpr/RCdlCub&#10;tXh9ga5ienHNYmsbHAQq1Jj2BiGErFmk2xDMG1QUJp0yNcRO+hmGQ5UOPZcf4rniqJHN/G9/9+fX&#10;/8cNG2/41Ccu/PJbzlz5/IIF83P6a6j+TjwnJg9QosXy0H2LOKqw2Y+BP0bVfSM0ZQlq/nX0nQ2e&#10;w/B+uq635EK6jKbclhGm7c6Kp134DF3MIklZzmdeX2AQecsayykkWVZMsu5IJ2MKdUxR3TnDsMwG&#10;2ztKNoD8KdLJmJ+uDYEWVbX5mZRNro0k5P26850QwlNvNii9eU0buibctB7DYHIGeW2B8HUwa4R9&#10;MBYodsrmp7yMFpJD1Qxfsm3wyaXvXX3JlvZjlt3/x9/dd6v+PO3n0IvJ9RcQi/cdgPn31aQRojT0&#10;9cexV77GQmognYwFTa5pQz5OlJ4BlLn/OXX00ufBMpS5xbMX3W9F09nrIzoDuvppkY9kIJ2MBXVl&#10;n3ROl3cUuvqp/84maZ2XTsb6DNpfQV9Fba5Xnw9R8H48BhdNOby+QJvXFwhTx7wZeY/bTQBWpJOx&#10;YJl29LIDs1PBuyD8HCQJ6pyiyO8DLAnpb6YF0o107RYIW++VEJ3DeoiKqy1HlPJL2CibrCzteu9T&#10;TRk7KK/zKO9+iPcZpcpVgG4fAlnmNfR/t5GnK3UW2k7ZaiYVhajQKQgBKdNPUNn6qGEblU0rWBIQ&#10;70o+VyuqMPL7y+N/P+bZ5+KLX3fiqp+8r+uSnr57v/N+E8EQgTDZlDvArYH4DhOCAZPrTwHkp7MZ&#10;YsaxAfn3BAC9Zu+pTCLIC4ZNEO93HcT3WgVRdyqR7yQ0AyXZds7TlGMtvV+ze9sg6pkUDP10/yb6&#10;vxuT62scou5s0RzboPmReQ3S//1Fit+rycsMmdaQ5lgnPfd6iO+couMddBzApPatbwey/GupHU8w&#10;pdVKGlv1HuQl+BCE2ijiUh5Bzb/RYtfTqCZKI8BVEJUoAtFYO8m6KQoD6U0NW1bOSSMk+tDb6N8J&#10;4UDTx176+MV8NDqpPEajnQgdH4KYmciOOqopby90pqeabwDoRuFkHrqZzkdRiPY5jM7L0Y7sGHu0&#10;35VmdNsgOtMu5Bukli66P6WbLU08lx1VW6n84Y+Pv+H8j10Z8Xg8qUOjh57Z9I31Xzvz9I5x/XXU&#10;MOW3X2PwnDvpX6sZUoTSSEHUNTnKbUN+wCFnsK5A9U6qbjdozDnl+91G+YZQQUGsMSnXlwOacnR7&#10;fQEzc+MwqJ5gsrViH9XjtRB1pTOdjA1q2nkQ9N2MTFnpG4SpHFIDUQCVSZuX0TUyrbDXF4gjP7vs&#10;BY386VsP0jm/5vYQxHeYVDfoGUDP0OP1BXrluSk7cyDVSxxCYsrolmenk7FOl71tJ+keHdzXpvm9&#10;CpNDcg+ChJi8mCqZrBTrDDpL7chLfw7QjGrMRvj00QueQbeoFjYYwYfp9yqDtDuRFzaTyqX5DkGj&#10;8sCe/frEc+u/KzVgOYrqMrlf5h01OCffv6WqsFT67v9V8AMf/NT96fTBl0dHRvd8/avXhT/6kXP3&#10;6q+jby9VApsM6q/22xvWQRo8SOHSpfuG2s7Q7Wf1a/6e1Pnrvk/Q5Xz1yAFiQt9JUzn6NddNgjrU&#10;EP1r5LwY0fxdzgzITn23cw2QX5cL0e8wMNHG5Tntdw/KYwbtO0K/5eABwBQVDqQ716peVqSTsbIi&#10;XD7217/NNTkVlH841Jt2aH5v0vlG9JAQ06YXod8DaeN9g4Oav4uVw2kFDtHvlNGoisoup6tmnbCZ&#10;7f0AjEf0donL9E3OyzzNntlPv43e2cToyWmhrBg9dLjp8s/+v6s/fskXftrU3PQYANyyMbz24ovO&#10;22Vyi/zeAyZ68aDm76j+pG5hdJNBO/Br/nZSh+2gnf0ZfX953m9wzk1kvTSbAcrjqwxUXEHkBzgR&#10;/Y2adpoqp4+xidPv045ClWwvgPm6/kU+f1yfgO6ZgvKPqapWkg9ddrC23z/yl7b/vPFbV/3hj48f&#10;u3/v3y4wuERKUktdrxadKiqFIs4xXl0AOpPLZDnMOuG4zeK1AaYVwqpiDkLMLoK647IsHV5foE1f&#10;NrNFTLuQGm6FQb6SKKxNCeV5v0HaUQCWi7tOeW57fMkFH/vs3c88u/ONixb5HvzJ3d/+ZDzxoveD&#10;Xf9sKBi8+TAigHk9kd8+ZVLftWpVo4GFdrZgdH/JkJWfjIFkhMyvYrGRaOYr24+ZcNDWbb1qrdj7&#10;BcTaTdTknJvYnTloiWr/MRng9ZL6yLbwmZLCwUi355S9e/d5v3D1l6+4r+/BUC6Xa33rW067Vn8N&#10;jTBkpXMi0bWN0c4WpWH6PWAxO5FpGp6nTlT+6ze6hp5HLjhrkddHLcoohcOkUVc6GRvU5NsLg0X2&#10;cqEGGynx9jj97vb6ApFKjfx+8tNfvmf58iMTH77wip8lk8MLPnDuu9fffOM1/33UsiWZU1eekra4&#10;NUS/ExZls/z2mjT69Z2bbk1ooBLmrFUYTRfDr/k7bnSBrp7qhUOQfpu2cZdV1W5jq28y0UiYMiXV&#10;SuWy5Y77/uXUN5/7l3vv+8UNANTzP/Te7l/9fEvE4FJtJx91kEVQ87flByEdvhRARmXQj4zsVAR/&#10;kXJFdcf1ZpNGTMwQDM5NWHR4fYFINSxTHNCHvLVOHxkKuMat3/5haN7CN45e+pnrvvbOcy76w/kf&#10;eu9X08nY/Lu29N5y1LIlGat7dWs9VvVEvvOoQRpdsB419yJvvWc2K53qBOUfNoVfPdXPsqmU/8qU&#10;nDmUyuDQk0uvWLt+49Df/nEBgJH581t/cmdk49qz3nHGHpNbgtrbHWQlhUrCxjpFSPO32ZRYK6Ss&#10;0kvBOoKm7BgjZmUxMjsl/GaJkpVEEKIT6wYQ9PoCITdHlCRwgsg7dhUtF5VtmDpQaTXzU68v4MrW&#10;nDfdfNvnv3Tjt760YMH8oXvu/Ob5/3h6+zGhiz/0iIMktIIqanSBDWs57fmJ+mPg21GWr4EdqKyy&#10;PJ0QnbC/knkalCFcxu1Rl4pRTeyYsE+ga0dtsDBQmBHC4bnt8dabbr7twnvu/b8bc7ncvLlzZj/3&#10;uStDa6+47OJftbXNK/BO1RCk31a6yEnoVFFmnb1RHlbB1OQ1xabwhqofTbm6KR+zTqId9mYRZmXs&#10;o/zbAWz1+gKmjm1OMHAKHIKYyUjLDMsyk0rhbCpfK4TpZdDrC/SUqi74znfvWvOlG7/1lWOWL/vt&#10;z/v+5/0rViwfPfOMzhccJiOFQ8rimwQ1fxtdMzEQgbB5D9Kx1ZrjrgpqPQaOeymTslYDO4ET9Zh2&#10;kFOAuJ2LTBwVZTsyZFoLh1d27Z531933n3PzN7775XT64LEAxk468di77vpB72dPOH5FqmgCxXW9&#10;VvcA9oSDHQc72YnYXRQ3quxSpWClvih5X2sSAEFdR94N6rBKFRA6z8+CET+dLxrbJp2MRTWj6dVU&#10;vs1eX8CRPvm3v/vzW5L7hhd+8dqbblu6ZNEf77/v9g+sWLF81O79OuR3ilpcI799wuQdymdvx2Tv&#10;WWkqbWfNq2RIMMi9FoYgBNGg5nwYpXXYJaH3KmYmiCLf12yAMNmdqBdeX6AgVMa0Ew579iQ9D299&#10;9NT+n/36op//Yut5uVxumaIor7z5zJXf/NQlH/nBR85//+N20vFODnQWdVCEoPyj2GhNpzIwFA66&#10;NYliQsqwE9AsSiaKdIT+IukXhawi+iAEYwf9hFGCvttgMbWs9QJqDF3UoUWQFxBxOyPr57bHj/pY&#10;d8//jo4emr9wge9PP77rm+8/7lj/wVLK4rURSI+usVpv0M4Qt0A8k2VcnQoQod8JTHaenEqYzrin&#10;AzqLuHV2F6antHB4bnt8duL5l5fu339gzpP/eG7lQw8/8rbHB2PvymZz7QAyAF564xtOuuqrX776&#10;O29/25tGHCZf7mK0mV2+GWYdf4+Na7Tnjfan6IHoiKqyIEmdU6fGs3qt1xcwcq4rRhDWJpqllq+P&#10;BHMUee/dqNU9Bw+ONH/04p7b9+9Pq81NTS/fuWXjR09bGdhfRjH8mr+LWSEBxuoDbR21JeDchN6h&#10;/D6lfF+30I6AC8ypHVAP6iV/BdKcGFQ5sViqqnCIJ15qGB8fb9x/ID370Ogh72uvDS96/sWXF6XT&#10;I02LFy84mMupajaTaWhqbsrmcmpGzeVmjYweWrh79965w8P7fbPnzFb27z+w4Jlndp7wj6eeO/ng&#10;yOgSAHMoeQ+ALIBtzc1Nfzr/Q+/95ac/+dH+01YGrMwIrbC7CGx2n517LEcq3nxkVqflmFCzaEbf&#10;QxazBhm7x+3G0aspSyecL/jZ+QYljfZoHSIKWn+wuvZTl19zzY9+/LNrLr/0ojWPPdr3k1LyK4JZ&#10;Z6YV5tEK5Fsu2ncfr1UhYO3DYId6mu34K5Cm/E62fbWACguHp5/Z4Y384Cdn/vyXW09+5eVXFx06&#10;PHaaqqqvhxhttAAYA6BCdOw5ALMANAEYp/OSLIAGCIelcQAHFEU50Np6xF+WH31k4qhlS/9+9FFL&#10;d516amDbWW87ffuKFcvtbJxSjCD9NtP1FlCCKspf5Lwc8QMoeYOcXhSfNQyiROFAo8ewkbMbjdCd&#10;JmmIharEsswUr2rYxDemD0I4mC5ob/7Bvafffc8Da1d2nvy/11995X02i1s2tHajtTwz+vbx6pTG&#10;FDv1pRqj8XKFg5xxV3pfBqm+8ltcY3WuIlC/VYCrwiGTySoP/eaRwIO//u17fxP9w1t37Hj+NFVV&#10;FYhK7oHo3DMtLc3xJYsXxo87tn370qWLdg8P729sbm4+uGPn87OXLF6Ya2ub99rChfObR0cOtTS3&#10;NCu5bHb/2Nh45uijj3y1rXXemN9/9OOvP/HY/StWLLe7324pyIpS6mK0nftMr6G1Bhlp0a4FURSa&#10;xT9NUDCjkAr6+7ohorXqw3poyxRC4QJnD6wblZPy69GqCwrKRbMi07zp/FqYR7uM029D44Rdr+6Z&#10;fdU1N21ubm566eYbr7mutfWIqsS3p8YahsY02WiAYsfxkdILVkjlFEXxxeZgBfKdBJkry9mvtJwy&#10;xCTIYhT0HFZBGEk1Gi6jqPIbWrWHYBnpl4phnq4Ih1d3753737fdce5dd9//8Vd27T4VwDyIGYCy&#10;ZPHCHavOOrP/zNM7Bjre+PrHXve6Y15cvGhBJTv1stEFl3MiHILyD5ujfG2DnxjxePNhpuWG9+vh&#10;cEqoSSOB4nvb9iE/w+iFQWWhdyL3jYhoTrXR+YIOSGfWGzfIt1NzrZFQ0o8I9efDyHegRiNUeawL&#10;xjMnUxXgU09vX3rLtyLdo4cOL7/mi5evfvOZK83iIpVKXPN3EJNHu7JziqB4pN0BCAHZZaR+VXIR&#10;AAAGeUlEQVRv9+bDWJdqxWM18tfm5defpNmP25ipESMQ8dZWmQlDmkWuhe5dkCWbHMT0wMDKUA7W&#10;vGJTr4K06ZpiQnhQc22BEKLBXLv2f5eEehyijpgNpMJGB8vykP7d7x87JvTJf//8SW9499++3vu9&#10;H+x6dc87lx25eNcHu97z/d6v/8dHow/96LjtT0VP+P7tX/nMpZ/62I/ffObKHfUuGIiw5m8nOm3Z&#10;kGx15NQZylFr2OsLdNKosQ/5ijopba8vECRroGJEITpNfYROo3IMY3Lk1Yj2vMYEVKarRaYdRiGy&#10;/GZhG4Kavws6IV3Av7DWuos6vbWaPFoNPLNlY2zXd1Q6S6iIPu+vfv320J1393/6mOXLHr72qs9E&#10;DcpeFvQ+5LP10Ldvo3ffAbEYPWmhVZ7XPacs+6S9Kby+gJ+eeTOK7yVgCHWIUrXl179fqr/SCUv/&#10;fToh6sSkMpVSDkxedwuaXBPBZE/4SfWJLNTWwvxdhOn3Kr0jHT13hP61GsB0wZoo8t980t4aVN4+&#10;6PZqMErEO3mnOqNAgkb5ynsjunwjEPVM9lkTeZa0E9zd9zyw/JZbI2f/7e9P9QBY5G8/auuFF5z7&#10;4Opz/+k3bwic+IrjBOsA6mxCmByCGtA49BQLIqexFS6665TmnjDyU3Oth/OadDIW0dmRy9HNEESn&#10;H9el1QZgn+aQbbM1uj+CfNjnBPKjWzniKEjPO3mHuwTyjSiI/AY92vj4cgQXRGEojoJdw7yFO90N&#10;QAjsDohgaHFMtu+f9O5173cLJoc6boduV66nn9nRCgBnvK3rwVxOPembveF3hS7+0F9RAQy+PUCR&#10;htPJWIg69410fAj50bn+fUaR/0YJiMbeobnPkYmpRVuQdWJiV0Vd/QTEO26D0OFvgqgPch+SFIR9&#10;fdhmOcLI1yMtAxDbnoZ112vrIiAEwSA0e3pA9+5090eQr/9DEJ21n+5vhW6fCM19UUx+/xHKJ2hw&#10;rfabymcB3T9Ez6ttw/0Q70z66ci2o++johAq34jJsw0iXydSyMdBa6P0upCviwkAIUdqpT//ZWju&#10;F6++6U1/3RY7R1XVBYFTTvjR564I/eJjF34g5iSdOsVUxUBYjtbpw8kPbWdkL5EfexXyHWyPZsoZ&#10;hWhwstJugonZIOleQWn0OQ20RR1SFPltVuUUV18m7T2DclEaokPQ6qCtwlRoRytWZYrQM8kySYGz&#10;js61WaWTTsbCXrFDYA8mb/+YgEFj/8Ed9/3zpm9Fbli4cP7OJ7Y96Js7d46VB3256L99SlemCJW7&#10;HaJhG77PtNiOUqpMtN9tADZmjhaYtQVt3n1eX2AN8mrJiXoqhbTXF9B+Hycz8SD9Nvq+Qf0Bg7oo&#10;f2QaIZO6KO8PecUmOiHkfXQA8V2sHES7MDk6gOk6TDofHTUM8b6kUJn4Vgbvy6/5uw3G30U7mzAi&#10;qCljK/LrmUF6b52Y/J79tmYOBw6klauu/cpJd/yof3VjY0Pmgg+/75FLQuc/fcabOpJFb2aYKUIq&#10;dUAJnPqeOzwez8j66z/31Uu6z3+2GvlSw2wrQ5c96Vr603DT+Eoi8662v4UROtWL43dBgz0/hKVb&#10;USGpu8eWI6L87qWUr1Q076XocxUVDo88+pfZl115/bteePGVEz6x5iM/v/Kyi3esWLG8YJtDhpnq&#10;3PrtH77uquu+8r3rrr7i+isuu/iP8+Z5KzlrYJi6xlKt9I1N/7Pohv+65cwzTu9M3nfPbbccf5zf&#10;MgQxw0xlfnjXT1e0th6x4+KLzvsLCwZmpmMoHNLpg8qnr7huyf/9YuuS66+58pEvrPvUPqPrGGa6&#10;sGPH802xJ5654F8/1rX16KOWTgWLOoapKAXCIZ54qfkjF115TDz+YtM9d30rds673+GGtzHD1C1f&#10;2/jd9g1fuuUaRVHUC89//wO1Lg/D1AOThMPg0JNzP3jB5cfNmtWSefDnW57t7DiZBQMz7Xnk0b/O&#10;e0PgxAceHbiXBQPDEJOEw7dvv3PesmVLDvzvj76VOHLpYhYMzIzg+OP9ez6/9hNP17ocDFNPTLJW&#10;Ghx6UunsOLkq8WMYhmGY+qUkD2mGYRhmelNWbCWGYRhmesLCgWEYhimAhQMz43h82xO8CT3DFIHX&#10;HBiGYZgCeObAMAzDFMDCgWEYhimAhQPDMAxTAAsHhmEYpgAWDgzDMEwBLBwYhmGYAlg4MAzDMAWw&#10;cGAYhmEK+P/skdKpE5cZGwAAAABJRU5ErkJgglBLAwQUAAYACAAAACEACAX+TeAAAAALAQAADwAA&#10;AGRycy9kb3ducmV2LnhtbEyPwW7CMAyG75P2DpEn7QZpYZ2gNEUIbTuhSYNJEzfTmLaiSaomtOXt&#10;Z06bT7b86ffnbD2aRvTU+dpZBfE0AkG2cLq2pYLvw/tkAcIHtBobZ0nBjTys88eHDFPtBvtF/T6U&#10;gkOsT1FBFUKbSumLigz6qWvJ8u7sOoOBx66UusOBw00jZ1H0Kg3Wli9U2NK2ouKyvxoFHwMOm3n8&#10;1u8u5+3teEg+f3YxKfX8NG5WIAKN4Q+Guz6rQ85OJ3e12otGwSRZxozem0UCgoklF4gTo/PZC8g8&#10;k/9/yH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zIMKcECAADcBwAADgAAAAAAAAAAAAAAAAA6AgAAZHJzL2Uyb0RvYy54bWxQSwECLQAKAAAA&#10;AAAAACEAWaA9ZYGnAACBpwAAFAAAAAAAAAAAAAAAAAAnBQAAZHJzL21lZGlhL2ltYWdlMS5wbmdQ&#10;SwECLQAKAAAAAAAAACEAPB7gTt9GAADfRgAAFAAAAAAAAAAAAAAAAADarAAAZHJzL21lZGlhL2lt&#10;YWdlMi5wbmdQSwECLQAUAAYACAAAACEACAX+TeAAAAALAQAADwAAAAAAAAAAAAAAAADr8wAAZHJz&#10;L2Rvd25yZXYueG1sUEsBAi0AFAAGAAgAAAAhAC5s8ADFAAAApQEAABkAAAAAAAAAAAAAAAAA+PQA&#10;AGRycy9fcmVscy9lMm9Eb2MueG1sLnJlbHNQSwUGAAAAAAcABwC+AQAA9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40386;width:26860;height:12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d8vxwAAAOMAAAAPAAAAZHJzL2Rvd25yZXYueG1sRE9fa8Iw&#10;EH8f+B3CDfY2U0cqtRpFNsQx2INuez+asy1rLjWJtn77ZTDY4/3+32oz2k5cyYfWsYbZNANBXDnT&#10;cq3h82P3WIAIEdlg55g03CjAZj25W2Fp3MAHuh5jLVIIhxI1NDH2pZShashimLqeOHEn5y3GdPpa&#10;Go9DCredfMqyubTYcmposKfnhqrv48VqUPKL3l8uZ3Xwtcp35zdlh73S+uF+3C5BRBrjv/jP/WrS&#10;/HlR5It8tsjh96cEgFz/AAAA//8DAFBLAQItABQABgAIAAAAIQDb4fbL7gAAAIUBAAATAAAAAAAA&#10;AAAAAAAAAAAAAABbQ29udGVudF9UeXBlc10ueG1sUEsBAi0AFAAGAAgAAAAhAFr0LFu/AAAAFQEA&#10;AAsAAAAAAAAAAAAAAAAAHwEAAF9yZWxzLy5yZWxzUEsBAi0AFAAGAAgAAAAhAJnh3y/HAAAA4wAA&#10;AA8AAAAAAAAAAAAAAAAABwIAAGRycy9kb3ducmV2LnhtbFBLBQYAAAAAAwADALcAAAD7AgAAAAA=&#10;">
                <v:imagedata r:id="rId3" o:title="" croptop="3088f" cropbottom="-3088f" cropleft="-889f" cropright="40099f"/>
              </v:shape>
              <v:shape id="Imagen 2" o:spid="_x0000_s1028" type="#_x0000_t75" style="position:absolute;top:4000;width:14827;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O/ygAAAOIAAAAPAAAAZHJzL2Rvd25yZXYueG1sRI9Ra8JA&#10;EITfhf6HYwu+6UXRkqSeUgpCKYJUW9rHJbdNgrm9NLfV6K/vFQQfh5n5hlmseteoI3Wh9mxgMk5A&#10;ERfe1lwaeN+vRymoIMgWG89k4EwBVsu7wQJz60/8RsedlCpCOORooBJpc61DUZHDMPYtcfS+fedQ&#10;ouxKbTs8Rbhr9DRJHrTDmuNChS09V1Qcdr/OgHxetrixP4fpfo7Z63r7IV+biTHD+/7pEZRQL7fw&#10;tf1iDWRplsyyNJ3D/6V4B/TyDwAA//8DAFBLAQItABQABgAIAAAAIQDb4fbL7gAAAIUBAAATAAAA&#10;AAAAAAAAAAAAAAAAAABbQ29udGVudF9UeXBlc10ueG1sUEsBAi0AFAAGAAgAAAAhAFr0LFu/AAAA&#10;FQEAAAsAAAAAAAAAAAAAAAAAHwEAAF9yZWxzLy5yZWxzUEsBAi0AFAAGAAgAAAAhADCYI7/KAAAA&#10;4gAAAA8AAAAAAAAAAAAAAAAABwIAAGRycy9kb3ducmV2LnhtbFBLBQYAAAAAAwADALcAAAD+AgAA&#10;AAA=&#10;">
                <v:imagedata r:id="rId4" o:title="" cropbottom="1985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883"/>
    <w:multiLevelType w:val="hybridMultilevel"/>
    <w:tmpl w:val="5FB876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C50F"/>
    <w:multiLevelType w:val="hybridMultilevel"/>
    <w:tmpl w:val="C9E053AE"/>
    <w:lvl w:ilvl="0" w:tplc="CB46F822">
      <w:start w:val="1"/>
      <w:numFmt w:val="decimal"/>
      <w:lvlText w:val="%1."/>
      <w:lvlJc w:val="left"/>
      <w:pPr>
        <w:ind w:left="360" w:hanging="360"/>
      </w:pPr>
      <w:rPr>
        <w:rFonts w:ascii="Arial" w:hAnsi="Arial" w:hint="default"/>
      </w:rPr>
    </w:lvl>
    <w:lvl w:ilvl="1" w:tplc="EA50A09C">
      <w:start w:val="1"/>
      <w:numFmt w:val="lowerLetter"/>
      <w:lvlText w:val="%2."/>
      <w:lvlJc w:val="left"/>
      <w:pPr>
        <w:ind w:left="1440" w:hanging="360"/>
      </w:pPr>
    </w:lvl>
    <w:lvl w:ilvl="2" w:tplc="27BA8A34">
      <w:start w:val="1"/>
      <w:numFmt w:val="lowerRoman"/>
      <w:lvlText w:val="%3."/>
      <w:lvlJc w:val="right"/>
      <w:pPr>
        <w:ind w:left="2160" w:hanging="180"/>
      </w:pPr>
    </w:lvl>
    <w:lvl w:ilvl="3" w:tplc="97788394">
      <w:start w:val="1"/>
      <w:numFmt w:val="decimal"/>
      <w:lvlText w:val="%4."/>
      <w:lvlJc w:val="left"/>
      <w:pPr>
        <w:ind w:left="2880" w:hanging="360"/>
      </w:pPr>
    </w:lvl>
    <w:lvl w:ilvl="4" w:tplc="3A1A8184">
      <w:start w:val="1"/>
      <w:numFmt w:val="lowerLetter"/>
      <w:lvlText w:val="%5."/>
      <w:lvlJc w:val="left"/>
      <w:pPr>
        <w:ind w:left="3600" w:hanging="360"/>
      </w:pPr>
    </w:lvl>
    <w:lvl w:ilvl="5" w:tplc="29227EEC">
      <w:start w:val="1"/>
      <w:numFmt w:val="lowerRoman"/>
      <w:lvlText w:val="%6."/>
      <w:lvlJc w:val="right"/>
      <w:pPr>
        <w:ind w:left="4320" w:hanging="180"/>
      </w:pPr>
    </w:lvl>
    <w:lvl w:ilvl="6" w:tplc="85663B06">
      <w:start w:val="1"/>
      <w:numFmt w:val="decimal"/>
      <w:lvlText w:val="%7."/>
      <w:lvlJc w:val="left"/>
      <w:pPr>
        <w:ind w:left="5040" w:hanging="360"/>
      </w:pPr>
    </w:lvl>
    <w:lvl w:ilvl="7" w:tplc="DC8211FC">
      <w:start w:val="1"/>
      <w:numFmt w:val="lowerLetter"/>
      <w:lvlText w:val="%8."/>
      <w:lvlJc w:val="left"/>
      <w:pPr>
        <w:ind w:left="5760" w:hanging="360"/>
      </w:pPr>
    </w:lvl>
    <w:lvl w:ilvl="8" w:tplc="5204BC16">
      <w:start w:val="1"/>
      <w:numFmt w:val="lowerRoman"/>
      <w:lvlText w:val="%9."/>
      <w:lvlJc w:val="right"/>
      <w:pPr>
        <w:ind w:left="6480" w:hanging="180"/>
      </w:pPr>
    </w:lvl>
  </w:abstractNum>
  <w:abstractNum w:abstractNumId="2" w15:restartNumberingAfterBreak="0">
    <w:nsid w:val="05C22315"/>
    <w:multiLevelType w:val="hybridMultilevel"/>
    <w:tmpl w:val="0AFE0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C20AB"/>
    <w:multiLevelType w:val="hybridMultilevel"/>
    <w:tmpl w:val="D1BA4B34"/>
    <w:lvl w:ilvl="0" w:tplc="86AE4494">
      <w:start w:val="1"/>
      <w:numFmt w:val="bullet"/>
      <w:lvlText w:val=""/>
      <w:lvlJc w:val="left"/>
      <w:pPr>
        <w:ind w:left="720" w:hanging="360"/>
      </w:pPr>
      <w:rPr>
        <w:rFonts w:ascii="Symbol" w:hAnsi="Symbol" w:hint="default"/>
      </w:rPr>
    </w:lvl>
    <w:lvl w:ilvl="1" w:tplc="305816C8">
      <w:start w:val="1"/>
      <w:numFmt w:val="bullet"/>
      <w:lvlText w:val="o"/>
      <w:lvlJc w:val="left"/>
      <w:pPr>
        <w:ind w:left="1440" w:hanging="360"/>
      </w:pPr>
      <w:rPr>
        <w:rFonts w:ascii="Courier New" w:hAnsi="Courier New" w:hint="default"/>
      </w:rPr>
    </w:lvl>
    <w:lvl w:ilvl="2" w:tplc="5BD8DDD2">
      <w:start w:val="1"/>
      <w:numFmt w:val="bullet"/>
      <w:lvlText w:val=""/>
      <w:lvlJc w:val="left"/>
      <w:pPr>
        <w:ind w:left="2160" w:hanging="360"/>
      </w:pPr>
      <w:rPr>
        <w:rFonts w:ascii="Wingdings" w:hAnsi="Wingdings" w:hint="default"/>
      </w:rPr>
    </w:lvl>
    <w:lvl w:ilvl="3" w:tplc="68D4E2F2">
      <w:start w:val="1"/>
      <w:numFmt w:val="bullet"/>
      <w:lvlText w:val=""/>
      <w:lvlJc w:val="left"/>
      <w:pPr>
        <w:ind w:left="2880" w:hanging="360"/>
      </w:pPr>
      <w:rPr>
        <w:rFonts w:ascii="Symbol" w:hAnsi="Symbol" w:hint="default"/>
      </w:rPr>
    </w:lvl>
    <w:lvl w:ilvl="4" w:tplc="DC844C04">
      <w:start w:val="1"/>
      <w:numFmt w:val="bullet"/>
      <w:lvlText w:val="o"/>
      <w:lvlJc w:val="left"/>
      <w:pPr>
        <w:ind w:left="3600" w:hanging="360"/>
      </w:pPr>
      <w:rPr>
        <w:rFonts w:ascii="Courier New" w:hAnsi="Courier New" w:hint="default"/>
      </w:rPr>
    </w:lvl>
    <w:lvl w:ilvl="5" w:tplc="A8C8A854">
      <w:start w:val="1"/>
      <w:numFmt w:val="bullet"/>
      <w:lvlText w:val=""/>
      <w:lvlJc w:val="left"/>
      <w:pPr>
        <w:ind w:left="4320" w:hanging="360"/>
      </w:pPr>
      <w:rPr>
        <w:rFonts w:ascii="Wingdings" w:hAnsi="Wingdings" w:hint="default"/>
      </w:rPr>
    </w:lvl>
    <w:lvl w:ilvl="6" w:tplc="42868F4E">
      <w:start w:val="1"/>
      <w:numFmt w:val="bullet"/>
      <w:lvlText w:val=""/>
      <w:lvlJc w:val="left"/>
      <w:pPr>
        <w:ind w:left="5040" w:hanging="360"/>
      </w:pPr>
      <w:rPr>
        <w:rFonts w:ascii="Symbol" w:hAnsi="Symbol" w:hint="default"/>
      </w:rPr>
    </w:lvl>
    <w:lvl w:ilvl="7" w:tplc="43A2ED3C">
      <w:start w:val="1"/>
      <w:numFmt w:val="bullet"/>
      <w:lvlText w:val="o"/>
      <w:lvlJc w:val="left"/>
      <w:pPr>
        <w:ind w:left="5760" w:hanging="360"/>
      </w:pPr>
      <w:rPr>
        <w:rFonts w:ascii="Courier New" w:hAnsi="Courier New" w:hint="default"/>
      </w:rPr>
    </w:lvl>
    <w:lvl w:ilvl="8" w:tplc="A07EADBE">
      <w:start w:val="1"/>
      <w:numFmt w:val="bullet"/>
      <w:lvlText w:val=""/>
      <w:lvlJc w:val="left"/>
      <w:pPr>
        <w:ind w:left="6480" w:hanging="360"/>
      </w:pPr>
      <w:rPr>
        <w:rFonts w:ascii="Wingdings" w:hAnsi="Wingdings" w:hint="default"/>
      </w:rPr>
    </w:lvl>
  </w:abstractNum>
  <w:abstractNum w:abstractNumId="4" w15:restartNumberingAfterBreak="0">
    <w:nsid w:val="07FB4CA9"/>
    <w:multiLevelType w:val="hybridMultilevel"/>
    <w:tmpl w:val="D278CD14"/>
    <w:lvl w:ilvl="0" w:tplc="601817EA">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6AEEF"/>
    <w:multiLevelType w:val="hybridMultilevel"/>
    <w:tmpl w:val="7C9E33D4"/>
    <w:lvl w:ilvl="0" w:tplc="DE285652">
      <w:start w:val="5"/>
      <w:numFmt w:val="decimal"/>
      <w:lvlText w:val="%1."/>
      <w:lvlJc w:val="left"/>
      <w:pPr>
        <w:ind w:left="720" w:hanging="360"/>
      </w:pPr>
      <w:rPr>
        <w:rFonts w:ascii="Arial" w:hAnsi="Arial" w:hint="default"/>
      </w:rPr>
    </w:lvl>
    <w:lvl w:ilvl="1" w:tplc="EE3025EC">
      <w:start w:val="1"/>
      <w:numFmt w:val="lowerLetter"/>
      <w:lvlText w:val="%2."/>
      <w:lvlJc w:val="left"/>
      <w:pPr>
        <w:ind w:left="1440" w:hanging="360"/>
      </w:pPr>
    </w:lvl>
    <w:lvl w:ilvl="2" w:tplc="221AADD0">
      <w:start w:val="1"/>
      <w:numFmt w:val="lowerRoman"/>
      <w:lvlText w:val="%3."/>
      <w:lvlJc w:val="right"/>
      <w:pPr>
        <w:ind w:left="2160" w:hanging="180"/>
      </w:pPr>
    </w:lvl>
    <w:lvl w:ilvl="3" w:tplc="75A0146E">
      <w:start w:val="1"/>
      <w:numFmt w:val="decimal"/>
      <w:lvlText w:val="%4."/>
      <w:lvlJc w:val="left"/>
      <w:pPr>
        <w:ind w:left="2880" w:hanging="360"/>
      </w:pPr>
    </w:lvl>
    <w:lvl w:ilvl="4" w:tplc="4632485E">
      <w:start w:val="1"/>
      <w:numFmt w:val="lowerLetter"/>
      <w:lvlText w:val="%5."/>
      <w:lvlJc w:val="left"/>
      <w:pPr>
        <w:ind w:left="3600" w:hanging="360"/>
      </w:pPr>
    </w:lvl>
    <w:lvl w:ilvl="5" w:tplc="AB9E40E2">
      <w:start w:val="1"/>
      <w:numFmt w:val="lowerRoman"/>
      <w:lvlText w:val="%6."/>
      <w:lvlJc w:val="right"/>
      <w:pPr>
        <w:ind w:left="4320" w:hanging="180"/>
      </w:pPr>
    </w:lvl>
    <w:lvl w:ilvl="6" w:tplc="6D92F0EC">
      <w:start w:val="1"/>
      <w:numFmt w:val="decimal"/>
      <w:lvlText w:val="%7."/>
      <w:lvlJc w:val="left"/>
      <w:pPr>
        <w:ind w:left="5040" w:hanging="360"/>
      </w:pPr>
    </w:lvl>
    <w:lvl w:ilvl="7" w:tplc="51A82416">
      <w:start w:val="1"/>
      <w:numFmt w:val="lowerLetter"/>
      <w:lvlText w:val="%8."/>
      <w:lvlJc w:val="left"/>
      <w:pPr>
        <w:ind w:left="5760" w:hanging="360"/>
      </w:pPr>
    </w:lvl>
    <w:lvl w:ilvl="8" w:tplc="BB08CA04">
      <w:start w:val="1"/>
      <w:numFmt w:val="lowerRoman"/>
      <w:lvlText w:val="%9."/>
      <w:lvlJc w:val="right"/>
      <w:pPr>
        <w:ind w:left="6480" w:hanging="180"/>
      </w:pPr>
    </w:lvl>
  </w:abstractNum>
  <w:abstractNum w:abstractNumId="6" w15:restartNumberingAfterBreak="0">
    <w:nsid w:val="15516967"/>
    <w:multiLevelType w:val="hybridMultilevel"/>
    <w:tmpl w:val="C5F624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B202DA"/>
    <w:multiLevelType w:val="hybridMultilevel"/>
    <w:tmpl w:val="F438CC92"/>
    <w:lvl w:ilvl="0" w:tplc="9B1641B6">
      <w:start w:val="2"/>
      <w:numFmt w:val="decimal"/>
      <w:lvlText w:val="%1."/>
      <w:lvlJc w:val="left"/>
      <w:pPr>
        <w:ind w:left="720" w:hanging="360"/>
      </w:pPr>
      <w:rPr>
        <w:rFonts w:ascii="Arial" w:hAnsi="Arial" w:hint="default"/>
      </w:rPr>
    </w:lvl>
    <w:lvl w:ilvl="1" w:tplc="4FD29DC4">
      <w:start w:val="1"/>
      <w:numFmt w:val="lowerLetter"/>
      <w:lvlText w:val="%2."/>
      <w:lvlJc w:val="left"/>
      <w:pPr>
        <w:ind w:left="1440" w:hanging="360"/>
      </w:pPr>
    </w:lvl>
    <w:lvl w:ilvl="2" w:tplc="ECCE55A8">
      <w:start w:val="1"/>
      <w:numFmt w:val="lowerRoman"/>
      <w:lvlText w:val="%3."/>
      <w:lvlJc w:val="right"/>
      <w:pPr>
        <w:ind w:left="2160" w:hanging="180"/>
      </w:pPr>
    </w:lvl>
    <w:lvl w:ilvl="3" w:tplc="A9E08BB2">
      <w:start w:val="1"/>
      <w:numFmt w:val="decimal"/>
      <w:lvlText w:val="%4."/>
      <w:lvlJc w:val="left"/>
      <w:pPr>
        <w:ind w:left="2880" w:hanging="360"/>
      </w:pPr>
    </w:lvl>
    <w:lvl w:ilvl="4" w:tplc="A1BAFB9E">
      <w:start w:val="1"/>
      <w:numFmt w:val="lowerLetter"/>
      <w:lvlText w:val="%5."/>
      <w:lvlJc w:val="left"/>
      <w:pPr>
        <w:ind w:left="3600" w:hanging="360"/>
      </w:pPr>
    </w:lvl>
    <w:lvl w:ilvl="5" w:tplc="74926078">
      <w:start w:val="1"/>
      <w:numFmt w:val="lowerRoman"/>
      <w:lvlText w:val="%6."/>
      <w:lvlJc w:val="right"/>
      <w:pPr>
        <w:ind w:left="4320" w:hanging="180"/>
      </w:pPr>
    </w:lvl>
    <w:lvl w:ilvl="6" w:tplc="533A27B8">
      <w:start w:val="1"/>
      <w:numFmt w:val="decimal"/>
      <w:lvlText w:val="%7."/>
      <w:lvlJc w:val="left"/>
      <w:pPr>
        <w:ind w:left="5040" w:hanging="360"/>
      </w:pPr>
    </w:lvl>
    <w:lvl w:ilvl="7" w:tplc="41C460E8">
      <w:start w:val="1"/>
      <w:numFmt w:val="lowerLetter"/>
      <w:lvlText w:val="%8."/>
      <w:lvlJc w:val="left"/>
      <w:pPr>
        <w:ind w:left="5760" w:hanging="360"/>
      </w:pPr>
    </w:lvl>
    <w:lvl w:ilvl="8" w:tplc="3E209F46">
      <w:start w:val="1"/>
      <w:numFmt w:val="lowerRoman"/>
      <w:lvlText w:val="%9."/>
      <w:lvlJc w:val="right"/>
      <w:pPr>
        <w:ind w:left="6480" w:hanging="180"/>
      </w:pPr>
    </w:lvl>
  </w:abstractNum>
  <w:abstractNum w:abstractNumId="8" w15:restartNumberingAfterBreak="0">
    <w:nsid w:val="1B1E1753"/>
    <w:multiLevelType w:val="hybridMultilevel"/>
    <w:tmpl w:val="ED264B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4A7FF3"/>
    <w:multiLevelType w:val="hybridMultilevel"/>
    <w:tmpl w:val="CE8EC392"/>
    <w:lvl w:ilvl="0" w:tplc="6EA2C8BE">
      <w:start w:val="4"/>
      <w:numFmt w:val="decimal"/>
      <w:lvlText w:val="%1."/>
      <w:lvlJc w:val="left"/>
      <w:pPr>
        <w:ind w:left="360" w:hanging="360"/>
      </w:pPr>
      <w:rPr>
        <w:rFonts w:ascii="Arial" w:hAnsi="Arial" w:hint="default"/>
      </w:rPr>
    </w:lvl>
    <w:lvl w:ilvl="1" w:tplc="DC72B10A">
      <w:start w:val="1"/>
      <w:numFmt w:val="lowerLetter"/>
      <w:lvlText w:val="%2."/>
      <w:lvlJc w:val="left"/>
      <w:pPr>
        <w:ind w:left="1440" w:hanging="360"/>
      </w:pPr>
    </w:lvl>
    <w:lvl w:ilvl="2" w:tplc="50E84D4A">
      <w:start w:val="1"/>
      <w:numFmt w:val="lowerRoman"/>
      <w:lvlText w:val="%3."/>
      <w:lvlJc w:val="right"/>
      <w:pPr>
        <w:ind w:left="2160" w:hanging="180"/>
      </w:pPr>
    </w:lvl>
    <w:lvl w:ilvl="3" w:tplc="833E85C6">
      <w:start w:val="1"/>
      <w:numFmt w:val="decimal"/>
      <w:lvlText w:val="%4."/>
      <w:lvlJc w:val="left"/>
      <w:pPr>
        <w:ind w:left="2880" w:hanging="360"/>
      </w:pPr>
    </w:lvl>
    <w:lvl w:ilvl="4" w:tplc="9B08F878">
      <w:start w:val="1"/>
      <w:numFmt w:val="lowerLetter"/>
      <w:lvlText w:val="%5."/>
      <w:lvlJc w:val="left"/>
      <w:pPr>
        <w:ind w:left="3600" w:hanging="360"/>
      </w:pPr>
    </w:lvl>
    <w:lvl w:ilvl="5" w:tplc="A6C0B9A2">
      <w:start w:val="1"/>
      <w:numFmt w:val="lowerRoman"/>
      <w:lvlText w:val="%6."/>
      <w:lvlJc w:val="right"/>
      <w:pPr>
        <w:ind w:left="4320" w:hanging="180"/>
      </w:pPr>
    </w:lvl>
    <w:lvl w:ilvl="6" w:tplc="00143A4E">
      <w:start w:val="1"/>
      <w:numFmt w:val="decimal"/>
      <w:lvlText w:val="%7."/>
      <w:lvlJc w:val="left"/>
      <w:pPr>
        <w:ind w:left="5040" w:hanging="360"/>
      </w:pPr>
    </w:lvl>
    <w:lvl w:ilvl="7" w:tplc="3F4A64EA">
      <w:start w:val="1"/>
      <w:numFmt w:val="lowerLetter"/>
      <w:lvlText w:val="%8."/>
      <w:lvlJc w:val="left"/>
      <w:pPr>
        <w:ind w:left="5760" w:hanging="360"/>
      </w:pPr>
    </w:lvl>
    <w:lvl w:ilvl="8" w:tplc="C536556E">
      <w:start w:val="1"/>
      <w:numFmt w:val="lowerRoman"/>
      <w:lvlText w:val="%9."/>
      <w:lvlJc w:val="right"/>
      <w:pPr>
        <w:ind w:left="6480" w:hanging="180"/>
      </w:pPr>
    </w:lvl>
  </w:abstractNum>
  <w:abstractNum w:abstractNumId="10" w15:restartNumberingAfterBreak="0">
    <w:nsid w:val="1E112F32"/>
    <w:multiLevelType w:val="multilevel"/>
    <w:tmpl w:val="873A22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1EBE1B85"/>
    <w:multiLevelType w:val="hybridMultilevel"/>
    <w:tmpl w:val="6EC4CFE8"/>
    <w:lvl w:ilvl="0" w:tplc="A7284BB0">
      <w:start w:val="1"/>
      <w:numFmt w:val="bullet"/>
      <w:lvlText w:val=""/>
      <w:lvlJc w:val="left"/>
      <w:pPr>
        <w:ind w:left="720" w:hanging="360"/>
      </w:pPr>
      <w:rPr>
        <w:rFonts w:ascii="Symbol" w:hAnsi="Symbol" w:hint="default"/>
      </w:rPr>
    </w:lvl>
    <w:lvl w:ilvl="1" w:tplc="327C1D00">
      <w:start w:val="1"/>
      <w:numFmt w:val="bullet"/>
      <w:lvlText w:val="o"/>
      <w:lvlJc w:val="left"/>
      <w:pPr>
        <w:ind w:left="1440" w:hanging="360"/>
      </w:pPr>
      <w:rPr>
        <w:rFonts w:ascii="Courier New" w:hAnsi="Courier New" w:hint="default"/>
      </w:rPr>
    </w:lvl>
    <w:lvl w:ilvl="2" w:tplc="08DAFB48">
      <w:start w:val="1"/>
      <w:numFmt w:val="bullet"/>
      <w:lvlText w:val=""/>
      <w:lvlJc w:val="left"/>
      <w:pPr>
        <w:ind w:left="2160" w:hanging="360"/>
      </w:pPr>
      <w:rPr>
        <w:rFonts w:ascii="Wingdings" w:hAnsi="Wingdings" w:hint="default"/>
      </w:rPr>
    </w:lvl>
    <w:lvl w:ilvl="3" w:tplc="B3044828">
      <w:start w:val="1"/>
      <w:numFmt w:val="bullet"/>
      <w:lvlText w:val=""/>
      <w:lvlJc w:val="left"/>
      <w:pPr>
        <w:ind w:left="2880" w:hanging="360"/>
      </w:pPr>
      <w:rPr>
        <w:rFonts w:ascii="Symbol" w:hAnsi="Symbol" w:hint="default"/>
      </w:rPr>
    </w:lvl>
    <w:lvl w:ilvl="4" w:tplc="849E4BC2">
      <w:start w:val="1"/>
      <w:numFmt w:val="bullet"/>
      <w:lvlText w:val="o"/>
      <w:lvlJc w:val="left"/>
      <w:pPr>
        <w:ind w:left="3600" w:hanging="360"/>
      </w:pPr>
      <w:rPr>
        <w:rFonts w:ascii="Courier New" w:hAnsi="Courier New" w:hint="default"/>
      </w:rPr>
    </w:lvl>
    <w:lvl w:ilvl="5" w:tplc="AC48EF64">
      <w:start w:val="1"/>
      <w:numFmt w:val="bullet"/>
      <w:lvlText w:val=""/>
      <w:lvlJc w:val="left"/>
      <w:pPr>
        <w:ind w:left="4320" w:hanging="360"/>
      </w:pPr>
      <w:rPr>
        <w:rFonts w:ascii="Wingdings" w:hAnsi="Wingdings" w:hint="default"/>
      </w:rPr>
    </w:lvl>
    <w:lvl w:ilvl="6" w:tplc="5F547D74">
      <w:start w:val="1"/>
      <w:numFmt w:val="bullet"/>
      <w:lvlText w:val=""/>
      <w:lvlJc w:val="left"/>
      <w:pPr>
        <w:ind w:left="5040" w:hanging="360"/>
      </w:pPr>
      <w:rPr>
        <w:rFonts w:ascii="Symbol" w:hAnsi="Symbol" w:hint="default"/>
      </w:rPr>
    </w:lvl>
    <w:lvl w:ilvl="7" w:tplc="5BB47160">
      <w:start w:val="1"/>
      <w:numFmt w:val="bullet"/>
      <w:lvlText w:val="o"/>
      <w:lvlJc w:val="left"/>
      <w:pPr>
        <w:ind w:left="5760" w:hanging="360"/>
      </w:pPr>
      <w:rPr>
        <w:rFonts w:ascii="Courier New" w:hAnsi="Courier New" w:hint="default"/>
      </w:rPr>
    </w:lvl>
    <w:lvl w:ilvl="8" w:tplc="0934571C">
      <w:start w:val="1"/>
      <w:numFmt w:val="bullet"/>
      <w:lvlText w:val=""/>
      <w:lvlJc w:val="left"/>
      <w:pPr>
        <w:ind w:left="6480" w:hanging="360"/>
      </w:pPr>
      <w:rPr>
        <w:rFonts w:ascii="Wingdings" w:hAnsi="Wingdings" w:hint="default"/>
      </w:rPr>
    </w:lvl>
  </w:abstractNum>
  <w:abstractNum w:abstractNumId="12" w15:restartNumberingAfterBreak="0">
    <w:nsid w:val="2B650F0C"/>
    <w:multiLevelType w:val="hybridMultilevel"/>
    <w:tmpl w:val="632647C6"/>
    <w:lvl w:ilvl="0" w:tplc="CC824992">
      <w:start w:val="1"/>
      <w:numFmt w:val="bullet"/>
      <w:lvlText w:val=""/>
      <w:lvlJc w:val="left"/>
      <w:pPr>
        <w:ind w:left="720" w:hanging="360"/>
      </w:pPr>
      <w:rPr>
        <w:rFonts w:ascii="Symbol" w:hAnsi="Symbol" w:hint="default"/>
      </w:rPr>
    </w:lvl>
    <w:lvl w:ilvl="1" w:tplc="F4F4E65A">
      <w:start w:val="1"/>
      <w:numFmt w:val="bullet"/>
      <w:lvlText w:val="o"/>
      <w:lvlJc w:val="left"/>
      <w:pPr>
        <w:ind w:left="1440" w:hanging="360"/>
      </w:pPr>
      <w:rPr>
        <w:rFonts w:ascii="Courier New" w:hAnsi="Courier New" w:hint="default"/>
      </w:rPr>
    </w:lvl>
    <w:lvl w:ilvl="2" w:tplc="CE227014">
      <w:start w:val="1"/>
      <w:numFmt w:val="bullet"/>
      <w:lvlText w:val=""/>
      <w:lvlJc w:val="left"/>
      <w:pPr>
        <w:ind w:left="2160" w:hanging="360"/>
      </w:pPr>
      <w:rPr>
        <w:rFonts w:ascii="Wingdings" w:hAnsi="Wingdings" w:hint="default"/>
      </w:rPr>
    </w:lvl>
    <w:lvl w:ilvl="3" w:tplc="1994C9B2">
      <w:start w:val="1"/>
      <w:numFmt w:val="bullet"/>
      <w:lvlText w:val=""/>
      <w:lvlJc w:val="left"/>
      <w:pPr>
        <w:ind w:left="2880" w:hanging="360"/>
      </w:pPr>
      <w:rPr>
        <w:rFonts w:ascii="Symbol" w:hAnsi="Symbol" w:hint="default"/>
      </w:rPr>
    </w:lvl>
    <w:lvl w:ilvl="4" w:tplc="286C3AE0">
      <w:start w:val="1"/>
      <w:numFmt w:val="bullet"/>
      <w:lvlText w:val="o"/>
      <w:lvlJc w:val="left"/>
      <w:pPr>
        <w:ind w:left="3600" w:hanging="360"/>
      </w:pPr>
      <w:rPr>
        <w:rFonts w:ascii="Courier New" w:hAnsi="Courier New" w:hint="default"/>
      </w:rPr>
    </w:lvl>
    <w:lvl w:ilvl="5" w:tplc="322E8716">
      <w:start w:val="1"/>
      <w:numFmt w:val="bullet"/>
      <w:lvlText w:val=""/>
      <w:lvlJc w:val="left"/>
      <w:pPr>
        <w:ind w:left="4320" w:hanging="360"/>
      </w:pPr>
      <w:rPr>
        <w:rFonts w:ascii="Wingdings" w:hAnsi="Wingdings" w:hint="default"/>
      </w:rPr>
    </w:lvl>
    <w:lvl w:ilvl="6" w:tplc="B6FC8EB8">
      <w:start w:val="1"/>
      <w:numFmt w:val="bullet"/>
      <w:lvlText w:val=""/>
      <w:lvlJc w:val="left"/>
      <w:pPr>
        <w:ind w:left="5040" w:hanging="360"/>
      </w:pPr>
      <w:rPr>
        <w:rFonts w:ascii="Symbol" w:hAnsi="Symbol" w:hint="default"/>
      </w:rPr>
    </w:lvl>
    <w:lvl w:ilvl="7" w:tplc="C08E78F2">
      <w:start w:val="1"/>
      <w:numFmt w:val="bullet"/>
      <w:lvlText w:val="o"/>
      <w:lvlJc w:val="left"/>
      <w:pPr>
        <w:ind w:left="5760" w:hanging="360"/>
      </w:pPr>
      <w:rPr>
        <w:rFonts w:ascii="Courier New" w:hAnsi="Courier New" w:hint="default"/>
      </w:rPr>
    </w:lvl>
    <w:lvl w:ilvl="8" w:tplc="3DB00860">
      <w:start w:val="1"/>
      <w:numFmt w:val="bullet"/>
      <w:lvlText w:val=""/>
      <w:lvlJc w:val="left"/>
      <w:pPr>
        <w:ind w:left="6480" w:hanging="360"/>
      </w:pPr>
      <w:rPr>
        <w:rFonts w:ascii="Wingdings" w:hAnsi="Wingdings" w:hint="default"/>
      </w:rPr>
    </w:lvl>
  </w:abstractNum>
  <w:abstractNum w:abstractNumId="13" w15:restartNumberingAfterBreak="0">
    <w:nsid w:val="325B0F51"/>
    <w:multiLevelType w:val="hybridMultilevel"/>
    <w:tmpl w:val="977298F8"/>
    <w:lvl w:ilvl="0" w:tplc="F88E277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FA53D6"/>
    <w:multiLevelType w:val="hybridMultilevel"/>
    <w:tmpl w:val="10446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E2562F"/>
    <w:multiLevelType w:val="hybridMultilevel"/>
    <w:tmpl w:val="3DE4A5A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6B5D0EE"/>
    <w:multiLevelType w:val="hybridMultilevel"/>
    <w:tmpl w:val="F91C43B6"/>
    <w:lvl w:ilvl="0" w:tplc="F580B952">
      <w:start w:val="1"/>
      <w:numFmt w:val="bullet"/>
      <w:lvlText w:val=""/>
      <w:lvlJc w:val="left"/>
      <w:pPr>
        <w:ind w:left="720" w:hanging="360"/>
      </w:pPr>
      <w:rPr>
        <w:rFonts w:ascii="Symbol" w:hAnsi="Symbol" w:hint="default"/>
      </w:rPr>
    </w:lvl>
    <w:lvl w:ilvl="1" w:tplc="065EAB52">
      <w:start w:val="1"/>
      <w:numFmt w:val="bullet"/>
      <w:lvlText w:val="o"/>
      <w:lvlJc w:val="left"/>
      <w:pPr>
        <w:ind w:left="1440" w:hanging="360"/>
      </w:pPr>
      <w:rPr>
        <w:rFonts w:ascii="Courier New" w:hAnsi="Courier New" w:hint="default"/>
      </w:rPr>
    </w:lvl>
    <w:lvl w:ilvl="2" w:tplc="19ECF50E">
      <w:start w:val="1"/>
      <w:numFmt w:val="bullet"/>
      <w:lvlText w:val=""/>
      <w:lvlJc w:val="left"/>
      <w:pPr>
        <w:ind w:left="2160" w:hanging="360"/>
      </w:pPr>
      <w:rPr>
        <w:rFonts w:ascii="Wingdings" w:hAnsi="Wingdings" w:hint="default"/>
      </w:rPr>
    </w:lvl>
    <w:lvl w:ilvl="3" w:tplc="B1243E36">
      <w:start w:val="1"/>
      <w:numFmt w:val="bullet"/>
      <w:lvlText w:val=""/>
      <w:lvlJc w:val="left"/>
      <w:pPr>
        <w:ind w:left="2880" w:hanging="360"/>
      </w:pPr>
      <w:rPr>
        <w:rFonts w:ascii="Symbol" w:hAnsi="Symbol" w:hint="default"/>
      </w:rPr>
    </w:lvl>
    <w:lvl w:ilvl="4" w:tplc="2FDED136">
      <w:start w:val="1"/>
      <w:numFmt w:val="bullet"/>
      <w:lvlText w:val="o"/>
      <w:lvlJc w:val="left"/>
      <w:pPr>
        <w:ind w:left="3600" w:hanging="360"/>
      </w:pPr>
      <w:rPr>
        <w:rFonts w:ascii="Courier New" w:hAnsi="Courier New" w:hint="default"/>
      </w:rPr>
    </w:lvl>
    <w:lvl w:ilvl="5" w:tplc="B5E004F8">
      <w:start w:val="1"/>
      <w:numFmt w:val="bullet"/>
      <w:lvlText w:val=""/>
      <w:lvlJc w:val="left"/>
      <w:pPr>
        <w:ind w:left="4320" w:hanging="360"/>
      </w:pPr>
      <w:rPr>
        <w:rFonts w:ascii="Wingdings" w:hAnsi="Wingdings" w:hint="default"/>
      </w:rPr>
    </w:lvl>
    <w:lvl w:ilvl="6" w:tplc="02025770">
      <w:start w:val="1"/>
      <w:numFmt w:val="bullet"/>
      <w:lvlText w:val=""/>
      <w:lvlJc w:val="left"/>
      <w:pPr>
        <w:ind w:left="5040" w:hanging="360"/>
      </w:pPr>
      <w:rPr>
        <w:rFonts w:ascii="Symbol" w:hAnsi="Symbol" w:hint="default"/>
      </w:rPr>
    </w:lvl>
    <w:lvl w:ilvl="7" w:tplc="DF08EAF6">
      <w:start w:val="1"/>
      <w:numFmt w:val="bullet"/>
      <w:lvlText w:val="o"/>
      <w:lvlJc w:val="left"/>
      <w:pPr>
        <w:ind w:left="5760" w:hanging="360"/>
      </w:pPr>
      <w:rPr>
        <w:rFonts w:ascii="Courier New" w:hAnsi="Courier New" w:hint="default"/>
      </w:rPr>
    </w:lvl>
    <w:lvl w:ilvl="8" w:tplc="8B48D3C4">
      <w:start w:val="1"/>
      <w:numFmt w:val="bullet"/>
      <w:lvlText w:val=""/>
      <w:lvlJc w:val="left"/>
      <w:pPr>
        <w:ind w:left="6480" w:hanging="360"/>
      </w:pPr>
      <w:rPr>
        <w:rFonts w:ascii="Wingdings" w:hAnsi="Wingdings" w:hint="default"/>
      </w:rPr>
    </w:lvl>
  </w:abstractNum>
  <w:abstractNum w:abstractNumId="17" w15:restartNumberingAfterBreak="0">
    <w:nsid w:val="4A0F678A"/>
    <w:multiLevelType w:val="hybridMultilevel"/>
    <w:tmpl w:val="D72ADDD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B09AA78"/>
    <w:multiLevelType w:val="hybridMultilevel"/>
    <w:tmpl w:val="E2325E58"/>
    <w:lvl w:ilvl="0" w:tplc="DD4AF45E">
      <w:start w:val="1"/>
      <w:numFmt w:val="decimal"/>
      <w:lvlText w:val="%1."/>
      <w:lvlJc w:val="left"/>
      <w:pPr>
        <w:ind w:left="720" w:hanging="360"/>
      </w:pPr>
      <w:rPr>
        <w:rFonts w:ascii="Arial" w:hAnsi="Arial" w:hint="default"/>
      </w:rPr>
    </w:lvl>
    <w:lvl w:ilvl="1" w:tplc="79BEFBFE">
      <w:start w:val="1"/>
      <w:numFmt w:val="lowerLetter"/>
      <w:lvlText w:val="%2."/>
      <w:lvlJc w:val="left"/>
      <w:pPr>
        <w:ind w:left="1440" w:hanging="360"/>
      </w:pPr>
    </w:lvl>
    <w:lvl w:ilvl="2" w:tplc="DC8C6B68">
      <w:start w:val="1"/>
      <w:numFmt w:val="lowerRoman"/>
      <w:lvlText w:val="%3."/>
      <w:lvlJc w:val="right"/>
      <w:pPr>
        <w:ind w:left="2160" w:hanging="180"/>
      </w:pPr>
    </w:lvl>
    <w:lvl w:ilvl="3" w:tplc="F606FCFC">
      <w:start w:val="1"/>
      <w:numFmt w:val="decimal"/>
      <w:lvlText w:val="%4."/>
      <w:lvlJc w:val="left"/>
      <w:pPr>
        <w:ind w:left="2880" w:hanging="360"/>
      </w:pPr>
    </w:lvl>
    <w:lvl w:ilvl="4" w:tplc="D62AB462">
      <w:start w:val="1"/>
      <w:numFmt w:val="lowerLetter"/>
      <w:lvlText w:val="%5."/>
      <w:lvlJc w:val="left"/>
      <w:pPr>
        <w:ind w:left="3600" w:hanging="360"/>
      </w:pPr>
    </w:lvl>
    <w:lvl w:ilvl="5" w:tplc="B3044E3E">
      <w:start w:val="1"/>
      <w:numFmt w:val="lowerRoman"/>
      <w:lvlText w:val="%6."/>
      <w:lvlJc w:val="right"/>
      <w:pPr>
        <w:ind w:left="4320" w:hanging="180"/>
      </w:pPr>
    </w:lvl>
    <w:lvl w:ilvl="6" w:tplc="239C87E8">
      <w:start w:val="1"/>
      <w:numFmt w:val="decimal"/>
      <w:lvlText w:val="%7."/>
      <w:lvlJc w:val="left"/>
      <w:pPr>
        <w:ind w:left="5040" w:hanging="360"/>
      </w:pPr>
    </w:lvl>
    <w:lvl w:ilvl="7" w:tplc="3334A0FE">
      <w:start w:val="1"/>
      <w:numFmt w:val="lowerLetter"/>
      <w:lvlText w:val="%8."/>
      <w:lvlJc w:val="left"/>
      <w:pPr>
        <w:ind w:left="5760" w:hanging="360"/>
      </w:pPr>
    </w:lvl>
    <w:lvl w:ilvl="8" w:tplc="B9D48A4A">
      <w:start w:val="1"/>
      <w:numFmt w:val="lowerRoman"/>
      <w:lvlText w:val="%9."/>
      <w:lvlJc w:val="right"/>
      <w:pPr>
        <w:ind w:left="6480" w:hanging="180"/>
      </w:pPr>
    </w:lvl>
  </w:abstractNum>
  <w:abstractNum w:abstractNumId="19" w15:restartNumberingAfterBreak="0">
    <w:nsid w:val="4B5C5526"/>
    <w:multiLevelType w:val="hybridMultilevel"/>
    <w:tmpl w:val="A1DE2C4E"/>
    <w:lvl w:ilvl="0" w:tplc="4F2A693C">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4C4A46D3"/>
    <w:multiLevelType w:val="hybridMultilevel"/>
    <w:tmpl w:val="DD50CED8"/>
    <w:lvl w:ilvl="0" w:tplc="CC02E8AE">
      <w:start w:val="1"/>
      <w:numFmt w:val="bullet"/>
      <w:lvlText w:val=""/>
      <w:lvlJc w:val="left"/>
      <w:pPr>
        <w:ind w:left="720" w:hanging="360"/>
      </w:pPr>
      <w:rPr>
        <w:rFonts w:ascii="Symbol" w:hAnsi="Symbol" w:hint="default"/>
      </w:rPr>
    </w:lvl>
    <w:lvl w:ilvl="1" w:tplc="0B2046D6">
      <w:start w:val="1"/>
      <w:numFmt w:val="bullet"/>
      <w:lvlText w:val="o"/>
      <w:lvlJc w:val="left"/>
      <w:pPr>
        <w:ind w:left="1440" w:hanging="360"/>
      </w:pPr>
      <w:rPr>
        <w:rFonts w:ascii="Courier New" w:hAnsi="Courier New" w:hint="default"/>
      </w:rPr>
    </w:lvl>
    <w:lvl w:ilvl="2" w:tplc="CE287C78">
      <w:start w:val="1"/>
      <w:numFmt w:val="bullet"/>
      <w:lvlText w:val=""/>
      <w:lvlJc w:val="left"/>
      <w:pPr>
        <w:ind w:left="2160" w:hanging="360"/>
      </w:pPr>
      <w:rPr>
        <w:rFonts w:ascii="Wingdings" w:hAnsi="Wingdings" w:hint="default"/>
      </w:rPr>
    </w:lvl>
    <w:lvl w:ilvl="3" w:tplc="812CED9A">
      <w:start w:val="1"/>
      <w:numFmt w:val="bullet"/>
      <w:lvlText w:val=""/>
      <w:lvlJc w:val="left"/>
      <w:pPr>
        <w:ind w:left="2880" w:hanging="360"/>
      </w:pPr>
      <w:rPr>
        <w:rFonts w:ascii="Symbol" w:hAnsi="Symbol" w:hint="default"/>
      </w:rPr>
    </w:lvl>
    <w:lvl w:ilvl="4" w:tplc="DB7A95F0">
      <w:start w:val="1"/>
      <w:numFmt w:val="bullet"/>
      <w:lvlText w:val="o"/>
      <w:lvlJc w:val="left"/>
      <w:pPr>
        <w:ind w:left="3600" w:hanging="360"/>
      </w:pPr>
      <w:rPr>
        <w:rFonts w:ascii="Courier New" w:hAnsi="Courier New" w:hint="default"/>
      </w:rPr>
    </w:lvl>
    <w:lvl w:ilvl="5" w:tplc="97229754">
      <w:start w:val="1"/>
      <w:numFmt w:val="bullet"/>
      <w:lvlText w:val=""/>
      <w:lvlJc w:val="left"/>
      <w:pPr>
        <w:ind w:left="4320" w:hanging="360"/>
      </w:pPr>
      <w:rPr>
        <w:rFonts w:ascii="Wingdings" w:hAnsi="Wingdings" w:hint="default"/>
      </w:rPr>
    </w:lvl>
    <w:lvl w:ilvl="6" w:tplc="F152678A">
      <w:start w:val="1"/>
      <w:numFmt w:val="bullet"/>
      <w:lvlText w:val=""/>
      <w:lvlJc w:val="left"/>
      <w:pPr>
        <w:ind w:left="5040" w:hanging="360"/>
      </w:pPr>
      <w:rPr>
        <w:rFonts w:ascii="Symbol" w:hAnsi="Symbol" w:hint="default"/>
      </w:rPr>
    </w:lvl>
    <w:lvl w:ilvl="7" w:tplc="B1B86666">
      <w:start w:val="1"/>
      <w:numFmt w:val="bullet"/>
      <w:lvlText w:val="o"/>
      <w:lvlJc w:val="left"/>
      <w:pPr>
        <w:ind w:left="5760" w:hanging="360"/>
      </w:pPr>
      <w:rPr>
        <w:rFonts w:ascii="Courier New" w:hAnsi="Courier New" w:hint="default"/>
      </w:rPr>
    </w:lvl>
    <w:lvl w:ilvl="8" w:tplc="AC4E9B00">
      <w:start w:val="1"/>
      <w:numFmt w:val="bullet"/>
      <w:lvlText w:val=""/>
      <w:lvlJc w:val="left"/>
      <w:pPr>
        <w:ind w:left="6480" w:hanging="360"/>
      </w:pPr>
      <w:rPr>
        <w:rFonts w:ascii="Wingdings" w:hAnsi="Wingdings" w:hint="default"/>
      </w:rPr>
    </w:lvl>
  </w:abstractNum>
  <w:abstractNum w:abstractNumId="21" w15:restartNumberingAfterBreak="0">
    <w:nsid w:val="4F8A9ECE"/>
    <w:multiLevelType w:val="hybridMultilevel"/>
    <w:tmpl w:val="CB8E7E74"/>
    <w:lvl w:ilvl="0" w:tplc="C674ED08">
      <w:start w:val="1"/>
      <w:numFmt w:val="decimal"/>
      <w:lvlText w:val="%1."/>
      <w:lvlJc w:val="left"/>
      <w:pPr>
        <w:ind w:left="720" w:hanging="360"/>
      </w:pPr>
      <w:rPr>
        <w:rFonts w:ascii="Arial" w:hAnsi="Arial" w:hint="default"/>
      </w:rPr>
    </w:lvl>
    <w:lvl w:ilvl="1" w:tplc="EB68A36E">
      <w:start w:val="1"/>
      <w:numFmt w:val="lowerLetter"/>
      <w:lvlText w:val="%2."/>
      <w:lvlJc w:val="left"/>
      <w:pPr>
        <w:ind w:left="1440" w:hanging="360"/>
      </w:pPr>
    </w:lvl>
    <w:lvl w:ilvl="2" w:tplc="5268ECFE">
      <w:start w:val="1"/>
      <w:numFmt w:val="lowerRoman"/>
      <w:lvlText w:val="%3."/>
      <w:lvlJc w:val="right"/>
      <w:pPr>
        <w:ind w:left="2160" w:hanging="180"/>
      </w:pPr>
    </w:lvl>
    <w:lvl w:ilvl="3" w:tplc="8EF247DA">
      <w:start w:val="1"/>
      <w:numFmt w:val="decimal"/>
      <w:lvlText w:val="%4."/>
      <w:lvlJc w:val="left"/>
      <w:pPr>
        <w:ind w:left="2880" w:hanging="360"/>
      </w:pPr>
    </w:lvl>
    <w:lvl w:ilvl="4" w:tplc="E79E3548">
      <w:start w:val="1"/>
      <w:numFmt w:val="lowerLetter"/>
      <w:lvlText w:val="%5."/>
      <w:lvlJc w:val="left"/>
      <w:pPr>
        <w:ind w:left="3600" w:hanging="360"/>
      </w:pPr>
    </w:lvl>
    <w:lvl w:ilvl="5" w:tplc="9CCCB624">
      <w:start w:val="1"/>
      <w:numFmt w:val="lowerRoman"/>
      <w:lvlText w:val="%6."/>
      <w:lvlJc w:val="right"/>
      <w:pPr>
        <w:ind w:left="4320" w:hanging="180"/>
      </w:pPr>
    </w:lvl>
    <w:lvl w:ilvl="6" w:tplc="37309A70">
      <w:start w:val="1"/>
      <w:numFmt w:val="decimal"/>
      <w:lvlText w:val="%7."/>
      <w:lvlJc w:val="left"/>
      <w:pPr>
        <w:ind w:left="5040" w:hanging="360"/>
      </w:pPr>
    </w:lvl>
    <w:lvl w:ilvl="7" w:tplc="65EC8688">
      <w:start w:val="1"/>
      <w:numFmt w:val="lowerLetter"/>
      <w:lvlText w:val="%8."/>
      <w:lvlJc w:val="left"/>
      <w:pPr>
        <w:ind w:left="5760" w:hanging="360"/>
      </w:pPr>
    </w:lvl>
    <w:lvl w:ilvl="8" w:tplc="81E4AFD6">
      <w:start w:val="1"/>
      <w:numFmt w:val="lowerRoman"/>
      <w:lvlText w:val="%9."/>
      <w:lvlJc w:val="right"/>
      <w:pPr>
        <w:ind w:left="6480" w:hanging="180"/>
      </w:pPr>
    </w:lvl>
  </w:abstractNum>
  <w:abstractNum w:abstractNumId="22" w15:restartNumberingAfterBreak="0">
    <w:nsid w:val="590ED078"/>
    <w:multiLevelType w:val="hybridMultilevel"/>
    <w:tmpl w:val="68EED180"/>
    <w:lvl w:ilvl="0" w:tplc="B6D4524A">
      <w:start w:val="1"/>
      <w:numFmt w:val="decimal"/>
      <w:lvlText w:val="%1."/>
      <w:lvlJc w:val="left"/>
      <w:pPr>
        <w:ind w:left="720" w:hanging="360"/>
      </w:pPr>
      <w:rPr>
        <w:rFonts w:ascii="Arial" w:hAnsi="Arial" w:hint="default"/>
      </w:rPr>
    </w:lvl>
    <w:lvl w:ilvl="1" w:tplc="324020D6">
      <w:start w:val="1"/>
      <w:numFmt w:val="lowerLetter"/>
      <w:lvlText w:val="%2."/>
      <w:lvlJc w:val="left"/>
      <w:pPr>
        <w:ind w:left="1440" w:hanging="360"/>
      </w:pPr>
    </w:lvl>
    <w:lvl w:ilvl="2" w:tplc="0AD296A6">
      <w:start w:val="1"/>
      <w:numFmt w:val="lowerRoman"/>
      <w:lvlText w:val="%3."/>
      <w:lvlJc w:val="right"/>
      <w:pPr>
        <w:ind w:left="2160" w:hanging="180"/>
      </w:pPr>
    </w:lvl>
    <w:lvl w:ilvl="3" w:tplc="E1389B42">
      <w:start w:val="1"/>
      <w:numFmt w:val="decimal"/>
      <w:lvlText w:val="%4."/>
      <w:lvlJc w:val="left"/>
      <w:pPr>
        <w:ind w:left="2880" w:hanging="360"/>
      </w:pPr>
    </w:lvl>
    <w:lvl w:ilvl="4" w:tplc="BD90F5B6">
      <w:start w:val="1"/>
      <w:numFmt w:val="lowerLetter"/>
      <w:lvlText w:val="%5."/>
      <w:lvlJc w:val="left"/>
      <w:pPr>
        <w:ind w:left="3600" w:hanging="360"/>
      </w:pPr>
    </w:lvl>
    <w:lvl w:ilvl="5" w:tplc="DE840F64">
      <w:start w:val="1"/>
      <w:numFmt w:val="lowerRoman"/>
      <w:lvlText w:val="%6."/>
      <w:lvlJc w:val="right"/>
      <w:pPr>
        <w:ind w:left="4320" w:hanging="180"/>
      </w:pPr>
    </w:lvl>
    <w:lvl w:ilvl="6" w:tplc="EAB00006">
      <w:start w:val="1"/>
      <w:numFmt w:val="decimal"/>
      <w:lvlText w:val="%7."/>
      <w:lvlJc w:val="left"/>
      <w:pPr>
        <w:ind w:left="5040" w:hanging="360"/>
      </w:pPr>
    </w:lvl>
    <w:lvl w:ilvl="7" w:tplc="48681A0E">
      <w:start w:val="1"/>
      <w:numFmt w:val="lowerLetter"/>
      <w:lvlText w:val="%8."/>
      <w:lvlJc w:val="left"/>
      <w:pPr>
        <w:ind w:left="5760" w:hanging="360"/>
      </w:pPr>
    </w:lvl>
    <w:lvl w:ilvl="8" w:tplc="DAB28836">
      <w:start w:val="1"/>
      <w:numFmt w:val="lowerRoman"/>
      <w:lvlText w:val="%9."/>
      <w:lvlJc w:val="right"/>
      <w:pPr>
        <w:ind w:left="6480" w:hanging="180"/>
      </w:pPr>
    </w:lvl>
  </w:abstractNum>
  <w:abstractNum w:abstractNumId="23" w15:restartNumberingAfterBreak="0">
    <w:nsid w:val="5A552C3F"/>
    <w:multiLevelType w:val="hybridMultilevel"/>
    <w:tmpl w:val="60CCD24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C9A2E90"/>
    <w:multiLevelType w:val="hybridMultilevel"/>
    <w:tmpl w:val="68364566"/>
    <w:lvl w:ilvl="0" w:tplc="B4CA4BFC">
      <w:start w:val="1"/>
      <w:numFmt w:val="bullet"/>
      <w:lvlText w:val=""/>
      <w:lvlJc w:val="left"/>
      <w:pPr>
        <w:ind w:left="720" w:hanging="360"/>
      </w:pPr>
      <w:rPr>
        <w:rFonts w:ascii="Symbol" w:hAnsi="Symbol" w:hint="default"/>
      </w:rPr>
    </w:lvl>
    <w:lvl w:ilvl="1" w:tplc="5D785D64">
      <w:start w:val="1"/>
      <w:numFmt w:val="bullet"/>
      <w:lvlText w:val="o"/>
      <w:lvlJc w:val="left"/>
      <w:pPr>
        <w:ind w:left="1440" w:hanging="360"/>
      </w:pPr>
      <w:rPr>
        <w:rFonts w:ascii="Courier New" w:hAnsi="Courier New" w:hint="default"/>
      </w:rPr>
    </w:lvl>
    <w:lvl w:ilvl="2" w:tplc="4A30A6EC">
      <w:start w:val="1"/>
      <w:numFmt w:val="bullet"/>
      <w:lvlText w:val=""/>
      <w:lvlJc w:val="left"/>
      <w:pPr>
        <w:ind w:left="2160" w:hanging="360"/>
      </w:pPr>
      <w:rPr>
        <w:rFonts w:ascii="Wingdings" w:hAnsi="Wingdings" w:hint="default"/>
      </w:rPr>
    </w:lvl>
    <w:lvl w:ilvl="3" w:tplc="1BA254D2">
      <w:start w:val="1"/>
      <w:numFmt w:val="bullet"/>
      <w:lvlText w:val=""/>
      <w:lvlJc w:val="left"/>
      <w:pPr>
        <w:ind w:left="2880" w:hanging="360"/>
      </w:pPr>
      <w:rPr>
        <w:rFonts w:ascii="Symbol" w:hAnsi="Symbol" w:hint="default"/>
      </w:rPr>
    </w:lvl>
    <w:lvl w:ilvl="4" w:tplc="924849A0">
      <w:start w:val="1"/>
      <w:numFmt w:val="bullet"/>
      <w:lvlText w:val="o"/>
      <w:lvlJc w:val="left"/>
      <w:pPr>
        <w:ind w:left="3600" w:hanging="360"/>
      </w:pPr>
      <w:rPr>
        <w:rFonts w:ascii="Courier New" w:hAnsi="Courier New" w:hint="default"/>
      </w:rPr>
    </w:lvl>
    <w:lvl w:ilvl="5" w:tplc="F4309396">
      <w:start w:val="1"/>
      <w:numFmt w:val="bullet"/>
      <w:lvlText w:val=""/>
      <w:lvlJc w:val="left"/>
      <w:pPr>
        <w:ind w:left="4320" w:hanging="360"/>
      </w:pPr>
      <w:rPr>
        <w:rFonts w:ascii="Wingdings" w:hAnsi="Wingdings" w:hint="default"/>
      </w:rPr>
    </w:lvl>
    <w:lvl w:ilvl="6" w:tplc="64C69764">
      <w:start w:val="1"/>
      <w:numFmt w:val="bullet"/>
      <w:lvlText w:val=""/>
      <w:lvlJc w:val="left"/>
      <w:pPr>
        <w:ind w:left="5040" w:hanging="360"/>
      </w:pPr>
      <w:rPr>
        <w:rFonts w:ascii="Symbol" w:hAnsi="Symbol" w:hint="default"/>
      </w:rPr>
    </w:lvl>
    <w:lvl w:ilvl="7" w:tplc="724E7F9C">
      <w:start w:val="1"/>
      <w:numFmt w:val="bullet"/>
      <w:lvlText w:val="o"/>
      <w:lvlJc w:val="left"/>
      <w:pPr>
        <w:ind w:left="5760" w:hanging="360"/>
      </w:pPr>
      <w:rPr>
        <w:rFonts w:ascii="Courier New" w:hAnsi="Courier New" w:hint="default"/>
      </w:rPr>
    </w:lvl>
    <w:lvl w:ilvl="8" w:tplc="19AE7312">
      <w:start w:val="1"/>
      <w:numFmt w:val="bullet"/>
      <w:lvlText w:val=""/>
      <w:lvlJc w:val="left"/>
      <w:pPr>
        <w:ind w:left="6480" w:hanging="360"/>
      </w:pPr>
      <w:rPr>
        <w:rFonts w:ascii="Wingdings" w:hAnsi="Wingdings" w:hint="default"/>
      </w:rPr>
    </w:lvl>
  </w:abstractNum>
  <w:abstractNum w:abstractNumId="25" w15:restartNumberingAfterBreak="0">
    <w:nsid w:val="7B319016"/>
    <w:multiLevelType w:val="hybridMultilevel"/>
    <w:tmpl w:val="33EC5FCC"/>
    <w:lvl w:ilvl="0" w:tplc="9F9A7E7C">
      <w:start w:val="1"/>
      <w:numFmt w:val="bullet"/>
      <w:lvlText w:val=""/>
      <w:lvlJc w:val="left"/>
      <w:pPr>
        <w:ind w:left="720" w:hanging="360"/>
      </w:pPr>
      <w:rPr>
        <w:rFonts w:ascii="Symbol" w:hAnsi="Symbol" w:hint="default"/>
      </w:rPr>
    </w:lvl>
    <w:lvl w:ilvl="1" w:tplc="E6444ACE">
      <w:start w:val="1"/>
      <w:numFmt w:val="bullet"/>
      <w:lvlText w:val="o"/>
      <w:lvlJc w:val="left"/>
      <w:pPr>
        <w:ind w:left="1440" w:hanging="360"/>
      </w:pPr>
      <w:rPr>
        <w:rFonts w:ascii="Courier New" w:hAnsi="Courier New" w:hint="default"/>
      </w:rPr>
    </w:lvl>
    <w:lvl w:ilvl="2" w:tplc="4086CA30">
      <w:start w:val="1"/>
      <w:numFmt w:val="bullet"/>
      <w:lvlText w:val=""/>
      <w:lvlJc w:val="left"/>
      <w:pPr>
        <w:ind w:left="2160" w:hanging="360"/>
      </w:pPr>
      <w:rPr>
        <w:rFonts w:ascii="Wingdings" w:hAnsi="Wingdings" w:hint="default"/>
      </w:rPr>
    </w:lvl>
    <w:lvl w:ilvl="3" w:tplc="3F6A4148">
      <w:start w:val="1"/>
      <w:numFmt w:val="bullet"/>
      <w:lvlText w:val=""/>
      <w:lvlJc w:val="left"/>
      <w:pPr>
        <w:ind w:left="2880" w:hanging="360"/>
      </w:pPr>
      <w:rPr>
        <w:rFonts w:ascii="Symbol" w:hAnsi="Symbol" w:hint="default"/>
      </w:rPr>
    </w:lvl>
    <w:lvl w:ilvl="4" w:tplc="C1F0A924">
      <w:start w:val="1"/>
      <w:numFmt w:val="bullet"/>
      <w:lvlText w:val="o"/>
      <w:lvlJc w:val="left"/>
      <w:pPr>
        <w:ind w:left="3600" w:hanging="360"/>
      </w:pPr>
      <w:rPr>
        <w:rFonts w:ascii="Courier New" w:hAnsi="Courier New" w:hint="default"/>
      </w:rPr>
    </w:lvl>
    <w:lvl w:ilvl="5" w:tplc="479C7A76">
      <w:start w:val="1"/>
      <w:numFmt w:val="bullet"/>
      <w:lvlText w:val=""/>
      <w:lvlJc w:val="left"/>
      <w:pPr>
        <w:ind w:left="4320" w:hanging="360"/>
      </w:pPr>
      <w:rPr>
        <w:rFonts w:ascii="Wingdings" w:hAnsi="Wingdings" w:hint="default"/>
      </w:rPr>
    </w:lvl>
    <w:lvl w:ilvl="6" w:tplc="8628340C">
      <w:start w:val="1"/>
      <w:numFmt w:val="bullet"/>
      <w:lvlText w:val=""/>
      <w:lvlJc w:val="left"/>
      <w:pPr>
        <w:ind w:left="5040" w:hanging="360"/>
      </w:pPr>
      <w:rPr>
        <w:rFonts w:ascii="Symbol" w:hAnsi="Symbol" w:hint="default"/>
      </w:rPr>
    </w:lvl>
    <w:lvl w:ilvl="7" w:tplc="13F26A06">
      <w:start w:val="1"/>
      <w:numFmt w:val="bullet"/>
      <w:lvlText w:val="o"/>
      <w:lvlJc w:val="left"/>
      <w:pPr>
        <w:ind w:left="5760" w:hanging="360"/>
      </w:pPr>
      <w:rPr>
        <w:rFonts w:ascii="Courier New" w:hAnsi="Courier New" w:hint="default"/>
      </w:rPr>
    </w:lvl>
    <w:lvl w:ilvl="8" w:tplc="E480C56A">
      <w:start w:val="1"/>
      <w:numFmt w:val="bullet"/>
      <w:lvlText w:val=""/>
      <w:lvlJc w:val="left"/>
      <w:pPr>
        <w:ind w:left="6480" w:hanging="360"/>
      </w:pPr>
      <w:rPr>
        <w:rFonts w:ascii="Wingdings" w:hAnsi="Wingdings" w:hint="default"/>
      </w:rPr>
    </w:lvl>
  </w:abstractNum>
  <w:num w:numId="1" w16cid:durableId="723607022">
    <w:abstractNumId w:val="22"/>
  </w:num>
  <w:num w:numId="2" w16cid:durableId="237905110">
    <w:abstractNumId w:val="3"/>
  </w:num>
  <w:num w:numId="3" w16cid:durableId="591011247">
    <w:abstractNumId w:val="5"/>
  </w:num>
  <w:num w:numId="4" w16cid:durableId="2050454571">
    <w:abstractNumId w:val="11"/>
  </w:num>
  <w:num w:numId="5" w16cid:durableId="777723583">
    <w:abstractNumId w:val="21"/>
  </w:num>
  <w:num w:numId="6" w16cid:durableId="541787130">
    <w:abstractNumId w:val="24"/>
  </w:num>
  <w:num w:numId="7" w16cid:durableId="1202210978">
    <w:abstractNumId w:val="7"/>
  </w:num>
  <w:num w:numId="8" w16cid:durableId="622810265">
    <w:abstractNumId w:val="25"/>
  </w:num>
  <w:num w:numId="9" w16cid:durableId="408313905">
    <w:abstractNumId w:val="16"/>
  </w:num>
  <w:num w:numId="10" w16cid:durableId="723873410">
    <w:abstractNumId w:val="18"/>
  </w:num>
  <w:num w:numId="11" w16cid:durableId="512496155">
    <w:abstractNumId w:val="20"/>
  </w:num>
  <w:num w:numId="12" w16cid:durableId="752630957">
    <w:abstractNumId w:val="9"/>
  </w:num>
  <w:num w:numId="13" w16cid:durableId="1567453351">
    <w:abstractNumId w:val="12"/>
  </w:num>
  <w:num w:numId="14" w16cid:durableId="1206794159">
    <w:abstractNumId w:val="1"/>
  </w:num>
  <w:num w:numId="15" w16cid:durableId="1282955192">
    <w:abstractNumId w:val="2"/>
  </w:num>
  <w:num w:numId="16" w16cid:durableId="2001617994">
    <w:abstractNumId w:val="6"/>
  </w:num>
  <w:num w:numId="17" w16cid:durableId="1578973705">
    <w:abstractNumId w:val="8"/>
  </w:num>
  <w:num w:numId="18" w16cid:durableId="1858276267">
    <w:abstractNumId w:val="10"/>
  </w:num>
  <w:num w:numId="19" w16cid:durableId="667058094">
    <w:abstractNumId w:val="0"/>
  </w:num>
  <w:num w:numId="20" w16cid:durableId="1865751414">
    <w:abstractNumId w:val="4"/>
  </w:num>
  <w:num w:numId="21" w16cid:durableId="1546523450">
    <w:abstractNumId w:val="14"/>
  </w:num>
  <w:num w:numId="22" w16cid:durableId="883756057">
    <w:abstractNumId w:val="15"/>
  </w:num>
  <w:num w:numId="23" w16cid:durableId="1691177006">
    <w:abstractNumId w:val="13"/>
  </w:num>
  <w:num w:numId="24" w16cid:durableId="2131120672">
    <w:abstractNumId w:val="23"/>
  </w:num>
  <w:num w:numId="25" w16cid:durableId="882057993">
    <w:abstractNumId w:val="17"/>
  </w:num>
  <w:num w:numId="26" w16cid:durableId="1227689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51128"/>
    <w:rsid w:val="00062D91"/>
    <w:rsid w:val="00064FE9"/>
    <w:rsid w:val="000B483B"/>
    <w:rsid w:val="0010254B"/>
    <w:rsid w:val="00102D35"/>
    <w:rsid w:val="00104DBE"/>
    <w:rsid w:val="00144DEB"/>
    <w:rsid w:val="001920F6"/>
    <w:rsid w:val="001B2271"/>
    <w:rsid w:val="001C481B"/>
    <w:rsid w:val="00246E8C"/>
    <w:rsid w:val="00281E1F"/>
    <w:rsid w:val="00294EA4"/>
    <w:rsid w:val="00297F19"/>
    <w:rsid w:val="002D72B3"/>
    <w:rsid w:val="002F208B"/>
    <w:rsid w:val="002F59FB"/>
    <w:rsid w:val="003203DA"/>
    <w:rsid w:val="00365DA5"/>
    <w:rsid w:val="0037640D"/>
    <w:rsid w:val="003C7A35"/>
    <w:rsid w:val="003F4F60"/>
    <w:rsid w:val="003F5093"/>
    <w:rsid w:val="00412B51"/>
    <w:rsid w:val="004135DF"/>
    <w:rsid w:val="00464B5A"/>
    <w:rsid w:val="004771A4"/>
    <w:rsid w:val="004B35A4"/>
    <w:rsid w:val="004F58D4"/>
    <w:rsid w:val="004F6C06"/>
    <w:rsid w:val="00503CE7"/>
    <w:rsid w:val="00507BA4"/>
    <w:rsid w:val="0051027B"/>
    <w:rsid w:val="005312E7"/>
    <w:rsid w:val="00544716"/>
    <w:rsid w:val="00596EAB"/>
    <w:rsid w:val="005B580B"/>
    <w:rsid w:val="005C1476"/>
    <w:rsid w:val="005D590E"/>
    <w:rsid w:val="005E330F"/>
    <w:rsid w:val="006704B3"/>
    <w:rsid w:val="00683D7D"/>
    <w:rsid w:val="0068625A"/>
    <w:rsid w:val="006B2555"/>
    <w:rsid w:val="006E2E88"/>
    <w:rsid w:val="007144B5"/>
    <w:rsid w:val="00733713"/>
    <w:rsid w:val="00747ED6"/>
    <w:rsid w:val="007571F5"/>
    <w:rsid w:val="00764054"/>
    <w:rsid w:val="007A07A2"/>
    <w:rsid w:val="007A6197"/>
    <w:rsid w:val="007A77B0"/>
    <w:rsid w:val="00800EE9"/>
    <w:rsid w:val="0082200C"/>
    <w:rsid w:val="008223BA"/>
    <w:rsid w:val="0086542E"/>
    <w:rsid w:val="008814A2"/>
    <w:rsid w:val="00884C0E"/>
    <w:rsid w:val="008F306A"/>
    <w:rsid w:val="00902C42"/>
    <w:rsid w:val="0092593B"/>
    <w:rsid w:val="00941015"/>
    <w:rsid w:val="0097555A"/>
    <w:rsid w:val="00991A3F"/>
    <w:rsid w:val="009A548E"/>
    <w:rsid w:val="009B79A6"/>
    <w:rsid w:val="009E63ED"/>
    <w:rsid w:val="00A02C82"/>
    <w:rsid w:val="00A97F4F"/>
    <w:rsid w:val="00B07665"/>
    <w:rsid w:val="00B35AD8"/>
    <w:rsid w:val="00B36E75"/>
    <w:rsid w:val="00BA1072"/>
    <w:rsid w:val="00C002EB"/>
    <w:rsid w:val="00C41821"/>
    <w:rsid w:val="00CA6501"/>
    <w:rsid w:val="00CB000F"/>
    <w:rsid w:val="00CB340A"/>
    <w:rsid w:val="00CC5C9A"/>
    <w:rsid w:val="00D024B7"/>
    <w:rsid w:val="00D07DE3"/>
    <w:rsid w:val="00D26693"/>
    <w:rsid w:val="00D649F1"/>
    <w:rsid w:val="00D921D5"/>
    <w:rsid w:val="00DB1ABF"/>
    <w:rsid w:val="00DC0FAF"/>
    <w:rsid w:val="00DF0827"/>
    <w:rsid w:val="00E050AE"/>
    <w:rsid w:val="00E85A46"/>
    <w:rsid w:val="00EB5333"/>
    <w:rsid w:val="00EC75E9"/>
    <w:rsid w:val="00ED7A7B"/>
    <w:rsid w:val="00F117E1"/>
    <w:rsid w:val="00F332E6"/>
    <w:rsid w:val="00F634DE"/>
    <w:rsid w:val="00FC6151"/>
    <w:rsid w:val="02CF5EB6"/>
    <w:rsid w:val="0784C7E0"/>
    <w:rsid w:val="0DC77C93"/>
    <w:rsid w:val="226E5322"/>
    <w:rsid w:val="23B633A6"/>
    <w:rsid w:val="298EC8BF"/>
    <w:rsid w:val="32B4AAD6"/>
    <w:rsid w:val="331450DE"/>
    <w:rsid w:val="34FD0664"/>
    <w:rsid w:val="364FAAA3"/>
    <w:rsid w:val="3D7CE697"/>
    <w:rsid w:val="46056019"/>
    <w:rsid w:val="5709FB97"/>
    <w:rsid w:val="575DAC2E"/>
    <w:rsid w:val="5EF687E6"/>
    <w:rsid w:val="646CE181"/>
    <w:rsid w:val="6C8B0EBE"/>
    <w:rsid w:val="70EC846F"/>
    <w:rsid w:val="7DC7D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33713"/>
    <w:pPr>
      <w:keepNext/>
      <w:keepLines/>
      <w:spacing w:before="400" w:after="120"/>
      <w:outlineLvl w:val="0"/>
    </w:pPr>
    <w:rPr>
      <w:b/>
      <w:sz w:val="32"/>
      <w:szCs w:val="40"/>
    </w:rPr>
  </w:style>
  <w:style w:type="paragraph" w:styleId="Ttulo2">
    <w:name w:val="heading 2"/>
    <w:basedOn w:val="Normal"/>
    <w:next w:val="Normal"/>
    <w:uiPriority w:val="9"/>
    <w:unhideWhenUsed/>
    <w:qFormat/>
    <w:rsid w:val="00733713"/>
    <w:pPr>
      <w:keepNext/>
      <w:keepLines/>
      <w:spacing w:before="360" w:after="120"/>
      <w:outlineLvl w:val="1"/>
    </w:pPr>
    <w:rPr>
      <w:sz w:val="28"/>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5AD8"/>
  </w:style>
  <w:style w:type="paragraph" w:styleId="Prrafodelista">
    <w:name w:val="List Paragraph"/>
    <w:basedOn w:val="Normal"/>
    <w:uiPriority w:val="34"/>
    <w:qFormat/>
    <w:rsid w:val="23B633A6"/>
    <w:pPr>
      <w:ind w:left="720"/>
      <w:contextualSpacing/>
    </w:pPr>
  </w:style>
  <w:style w:type="character" w:styleId="Hipervnculo">
    <w:name w:val="Hyperlink"/>
    <w:basedOn w:val="Fuentedeprrafopredeter"/>
    <w:uiPriority w:val="99"/>
    <w:unhideWhenUsed/>
    <w:rsid w:val="23B633A6"/>
    <w:rPr>
      <w:color w:val="0000FF"/>
      <w:u w:val="single"/>
    </w:rPr>
  </w:style>
  <w:style w:type="table" w:styleId="Tablaconcuadrcula">
    <w:name w:val="Table Grid"/>
    <w:basedOn w:val="Tablanormal"/>
    <w:uiPriority w:val="39"/>
    <w:rsid w:val="0082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DBE"/>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C002EB"/>
    <w:rPr>
      <w:color w:val="605E5C"/>
      <w:shd w:val="clear" w:color="auto" w:fill="E1DFDD"/>
    </w:rPr>
  </w:style>
  <w:style w:type="character" w:styleId="Hipervnculovisitado">
    <w:name w:val="FollowedHyperlink"/>
    <w:basedOn w:val="Fuentedeprrafopredeter"/>
    <w:uiPriority w:val="99"/>
    <w:semiHidden/>
    <w:unhideWhenUsed/>
    <w:rsid w:val="006E2E88"/>
    <w:rPr>
      <w:color w:val="800080" w:themeColor="followedHyperlink"/>
      <w:u w:val="single"/>
    </w:rPr>
  </w:style>
  <w:style w:type="character" w:styleId="Textodelmarcadordeposicin">
    <w:name w:val="Placeholder Text"/>
    <w:basedOn w:val="Fuentedeprrafopredeter"/>
    <w:uiPriority w:val="99"/>
    <w:semiHidden/>
    <w:rsid w:val="004B35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estadellibroylacultura.com/convocatorias/convocatoria-muestra-comercial-20-feria-popular-dias-del-li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estadellibroylacultura.com/wp-content/uploads/2026/03/2026-FPDL-Propuesta-de-valor_.ppt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Pages>
  <Words>1163</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Marce Madrid</cp:lastModifiedBy>
  <cp:revision>26</cp:revision>
  <dcterms:created xsi:type="dcterms:W3CDTF">2026-03-19T18:19:00Z</dcterms:created>
  <dcterms:modified xsi:type="dcterms:W3CDTF">2026-03-20T03:04:00Z</dcterms:modified>
</cp:coreProperties>
</file>