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2A4C50E2"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Pr="009A548E">
        <w:rPr>
          <w:bCs/>
          <w:u w:val="single"/>
        </w:rPr>
        <w:t>librerías de libros nuevos</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7FB64255" w:rsidR="001920F6" w:rsidRPr="00E85A46" w:rsidRDefault="001920F6" w:rsidP="00E85A46">
      <w:pPr>
        <w:spacing w:line="240" w:lineRule="auto"/>
        <w:jc w:val="center"/>
        <w:rPr>
          <w:i/>
          <w:iCs/>
          <w:color w:val="4F6228" w:themeColor="accent3" w:themeShade="80"/>
          <w:lang w:val="es-CO"/>
        </w:rPr>
      </w:pPr>
      <w:r w:rsidRPr="001920F6">
        <w:rPr>
          <w:i/>
          <w:iCs/>
          <w:color w:val="4F6228" w:themeColor="accent3" w:themeShade="80"/>
          <w:lang w:val="es-CO"/>
        </w:rPr>
        <w:t xml:space="preserve">Las </w:t>
      </w:r>
      <w:r w:rsidRPr="001920F6">
        <w:rPr>
          <w:b/>
          <w:bCs/>
          <w:i/>
          <w:iCs/>
          <w:color w:val="4F6228" w:themeColor="accent3" w:themeShade="80"/>
          <w:lang w:val="es-CO"/>
        </w:rPr>
        <w:t>librerías de libros nuevos</w:t>
      </w:r>
      <w:r w:rsidRPr="001920F6">
        <w:rPr>
          <w:i/>
          <w:iCs/>
          <w:color w:val="4F6228" w:themeColor="accent3" w:themeShade="80"/>
          <w:lang w:val="es-CO"/>
        </w:rPr>
        <w:t xml:space="preserve"> </w:t>
      </w:r>
      <w:r w:rsidRPr="00E85A46">
        <w:rPr>
          <w:i/>
          <w:iCs/>
          <w:color w:val="4F6228" w:themeColor="accent3" w:themeShade="80"/>
          <w:lang w:val="es-CO"/>
        </w:rPr>
        <w:br/>
      </w:r>
      <w:r w:rsidRPr="001920F6">
        <w:rPr>
          <w:i/>
          <w:iCs/>
          <w:color w:val="4F6228" w:themeColor="accent3" w:themeShade="80"/>
          <w:lang w:val="es-CO"/>
        </w:rPr>
        <w:t>son aquellas con un establecimiento comercial físico u online con atención permanentemente al público, dedicado a la venta de libros recién publicados o no leídos previamente, provenientes directamente de diversas editoriales o distribuidores oficiales. Ofrecen las últimas novedades editoriales, </w:t>
      </w:r>
      <w:proofErr w:type="spellStart"/>
      <w:r w:rsidRPr="001920F6">
        <w:rPr>
          <w:i/>
          <w:iCs/>
          <w:color w:val="4F6228" w:themeColor="accent3" w:themeShade="80"/>
          <w:lang w:val="es-CO"/>
        </w:rPr>
        <w:t>bestsellers</w:t>
      </w:r>
      <w:proofErr w:type="spellEnd"/>
      <w:r w:rsidRPr="001920F6">
        <w:rPr>
          <w:i/>
          <w:iCs/>
          <w:color w:val="4F6228" w:themeColor="accent3" w:themeShade="80"/>
          <w:lang w:val="es-CO"/>
        </w:rPr>
        <w:t> y lanzamientos recientes.</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77777777"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941015" w:rsidRPr="004F6C06">
        <w:rPr>
          <w:i/>
          <w:iCs/>
          <w:color w:val="000000" w:themeColor="text1"/>
          <w:lang w:val="es-ES"/>
        </w:rPr>
        <w:t xml:space="preserve">2026 FPDL </w:t>
      </w:r>
      <w:proofErr w:type="spellStart"/>
      <w:r w:rsidR="00941015" w:rsidRPr="004F6C06">
        <w:rPr>
          <w:i/>
          <w:iCs/>
          <w:color w:val="000000" w:themeColor="text1"/>
          <w:lang w:val="es-ES"/>
        </w:rPr>
        <w:t>Aplicacion</w:t>
      </w:r>
      <w:proofErr w:type="spellEnd"/>
      <w:r w:rsidR="00941015" w:rsidRPr="004F6C06">
        <w:rPr>
          <w:i/>
          <w:iCs/>
          <w:color w:val="000000" w:themeColor="text1"/>
          <w:lang w:val="es-ES"/>
        </w:rPr>
        <w:t xml:space="preserve"> - </w:t>
      </w:r>
      <w:proofErr w:type="spellStart"/>
      <w:r w:rsidR="00941015" w:rsidRPr="004F6C06">
        <w:rPr>
          <w:i/>
          <w:iCs/>
          <w:color w:val="000000" w:themeColor="text1"/>
          <w:lang w:val="es-ES"/>
        </w:rPr>
        <w:t>Librerias</w:t>
      </w:r>
      <w:proofErr w:type="spellEnd"/>
      <w:r w:rsidR="00941015" w:rsidRPr="004F6C06">
        <w:rPr>
          <w:i/>
          <w:iCs/>
          <w:color w:val="000000" w:themeColor="text1"/>
          <w:lang w:val="es-ES"/>
        </w:rPr>
        <w:t xml:space="preserve"> libros </w:t>
      </w:r>
      <w:proofErr w:type="spellStart"/>
      <w:r w:rsidR="00941015" w:rsidRPr="004F6C06">
        <w:rPr>
          <w:i/>
          <w:iCs/>
          <w:color w:val="000000" w:themeColor="text1"/>
          <w:lang w:val="es-ES"/>
        </w:rPr>
        <w:t>nuevos</w:t>
      </w:r>
      <w:r w:rsidRPr="004F6C06">
        <w:rPr>
          <w:i/>
          <w:iCs/>
          <w:color w:val="000000" w:themeColor="text1"/>
          <w:lang w:val="es-ES"/>
        </w:rPr>
        <w:t>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381EF5" w14:paraId="7E7F0D79" w14:textId="77777777" w:rsidTr="00F40FDA">
        <w:tc>
          <w:tcPr>
            <w:tcW w:w="8497" w:type="dxa"/>
            <w:shd w:val="clear" w:color="auto" w:fill="DBE5F1" w:themeFill="accent1" w:themeFillTint="33"/>
          </w:tcPr>
          <w:p w14:paraId="4F7CB6D6" w14:textId="77777777" w:rsidR="00381EF5" w:rsidRPr="0082200C" w:rsidRDefault="00381EF5"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381EF5" w:rsidRPr="00D07DE3" w14:paraId="671E9653" w14:textId="77777777" w:rsidTr="00F40FDA">
        <w:tc>
          <w:tcPr>
            <w:tcW w:w="8497" w:type="dxa"/>
          </w:tcPr>
          <w:p w14:paraId="6B34E413" w14:textId="77777777" w:rsidR="00381EF5" w:rsidRPr="00D07DE3" w:rsidRDefault="00381EF5" w:rsidP="00F40FDA">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1B79DDDF" w14:textId="77777777" w:rsidR="00381EF5" w:rsidRDefault="00381EF5" w:rsidP="00381EF5">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381EF5" w14:paraId="45EBE161" w14:textId="77777777" w:rsidTr="00F40FDA">
        <w:tc>
          <w:tcPr>
            <w:tcW w:w="8497" w:type="dxa"/>
            <w:shd w:val="clear" w:color="auto" w:fill="DBE5F1" w:themeFill="accent1" w:themeFillTint="33"/>
          </w:tcPr>
          <w:p w14:paraId="2D41872F" w14:textId="77777777" w:rsidR="00381EF5" w:rsidRPr="0082200C" w:rsidRDefault="00381EF5"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381EF5" w:rsidRPr="00D07DE3" w14:paraId="6C6D6ECF" w14:textId="77777777" w:rsidTr="00F40FDA">
        <w:tc>
          <w:tcPr>
            <w:tcW w:w="8497" w:type="dxa"/>
          </w:tcPr>
          <w:p w14:paraId="05320EC6" w14:textId="77777777" w:rsidR="00381EF5" w:rsidRPr="00D07DE3" w:rsidRDefault="00381EF5"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850"/>
        <w:gridCol w:w="3686"/>
        <w:gridCol w:w="847"/>
      </w:tblGrid>
      <w:tr w:rsidR="009B79A6" w14:paraId="0F3FD287" w14:textId="77777777" w:rsidTr="00050EC5">
        <w:tc>
          <w:tcPr>
            <w:tcW w:w="8497" w:type="dxa"/>
            <w:gridSpan w:val="4"/>
            <w:shd w:val="clear" w:color="auto" w:fill="DBE5F1" w:themeFill="accent1" w:themeFillTint="33"/>
          </w:tcPr>
          <w:p w14:paraId="60D61065" w14:textId="57CED429" w:rsidR="009B79A6" w:rsidRPr="00104DBE" w:rsidRDefault="009B79A6" w:rsidP="001920F6">
            <w:pPr>
              <w:spacing w:line="276" w:lineRule="auto"/>
              <w:rPr>
                <w:color w:val="000000" w:themeColor="text1"/>
              </w:rPr>
            </w:pPr>
            <w:r>
              <w:rPr>
                <w:b/>
                <w:bCs/>
                <w:color w:val="000000" w:themeColor="text1"/>
              </w:rPr>
              <w:t xml:space="preserve">1.4.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9B79A6" w:rsidRPr="00F332E6" w14:paraId="02051781" w14:textId="77777777" w:rsidTr="009B79A6">
        <w:trPr>
          <w:trHeight w:val="395"/>
        </w:trPr>
        <w:tc>
          <w:tcPr>
            <w:tcW w:w="3114" w:type="dxa"/>
            <w:shd w:val="clear" w:color="auto" w:fill="DBE5F1" w:themeFill="accent1" w:themeFillTint="33"/>
            <w:vAlign w:val="center"/>
          </w:tcPr>
          <w:p w14:paraId="1E7C44BC" w14:textId="77777777" w:rsidR="009B79A6" w:rsidRPr="00F332E6" w:rsidRDefault="009B79A6" w:rsidP="001920F6">
            <w:pPr>
              <w:spacing w:line="276" w:lineRule="auto"/>
              <w:rPr>
                <w:color w:val="000000" w:themeColor="text1"/>
              </w:rPr>
            </w:pPr>
            <w:r w:rsidRPr="00F332E6">
              <w:rPr>
                <w:color w:val="000000" w:themeColor="text1"/>
              </w:rPr>
              <w:t>Librería con espacio físico</w:t>
            </w:r>
          </w:p>
        </w:tc>
        <w:tc>
          <w:tcPr>
            <w:tcW w:w="850" w:type="dxa"/>
            <w:shd w:val="clear" w:color="auto" w:fill="FFFFFF" w:themeFill="background1"/>
            <w:vAlign w:val="center"/>
          </w:tcPr>
          <w:p w14:paraId="2065A2E9" w14:textId="77777777" w:rsidR="009B79A6" w:rsidRPr="00F332E6" w:rsidRDefault="009B79A6" w:rsidP="001920F6">
            <w:pPr>
              <w:spacing w:line="276" w:lineRule="auto"/>
              <w:rPr>
                <w:color w:val="000000" w:themeColor="text1"/>
              </w:rPr>
            </w:pPr>
          </w:p>
        </w:tc>
        <w:tc>
          <w:tcPr>
            <w:tcW w:w="3686" w:type="dxa"/>
            <w:shd w:val="clear" w:color="auto" w:fill="DBE5F1" w:themeFill="accent1" w:themeFillTint="33"/>
            <w:vAlign w:val="center"/>
          </w:tcPr>
          <w:p w14:paraId="76278A7A" w14:textId="77777777" w:rsidR="009B79A6" w:rsidRPr="00F332E6" w:rsidRDefault="009B79A6" w:rsidP="001920F6">
            <w:pPr>
              <w:spacing w:line="276" w:lineRule="auto"/>
              <w:rPr>
                <w:color w:val="000000" w:themeColor="text1"/>
              </w:rPr>
            </w:pPr>
            <w:r w:rsidRPr="00F332E6">
              <w:rPr>
                <w:color w:val="000000" w:themeColor="text1"/>
              </w:rPr>
              <w:t>Librería exclusivamente online</w:t>
            </w:r>
          </w:p>
        </w:tc>
        <w:tc>
          <w:tcPr>
            <w:tcW w:w="847" w:type="dxa"/>
            <w:shd w:val="clear" w:color="auto" w:fill="FFFFFF" w:themeFill="background1"/>
            <w:vAlign w:val="center"/>
          </w:tcPr>
          <w:p w14:paraId="65F84F3F" w14:textId="77777777" w:rsidR="009B79A6" w:rsidRPr="00F332E6" w:rsidRDefault="009B79A6" w:rsidP="001920F6">
            <w:pPr>
              <w:spacing w:line="276" w:lineRule="auto"/>
              <w:rPr>
                <w:color w:val="000000" w:themeColor="text1"/>
              </w:rPr>
            </w:pPr>
          </w:p>
        </w:tc>
      </w:tr>
      <w:tr w:rsidR="00D07DE3" w:rsidRPr="00D07DE3" w14:paraId="62988961" w14:textId="77777777" w:rsidTr="00ED66F5">
        <w:trPr>
          <w:trHeight w:val="395"/>
        </w:trPr>
        <w:tc>
          <w:tcPr>
            <w:tcW w:w="8497" w:type="dxa"/>
            <w:gridSpan w:val="4"/>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D07DE3" w:rsidRDefault="00747ED6" w:rsidP="001920F6">
            <w:pPr>
              <w:spacing w:line="276" w:lineRule="auto"/>
              <w:rPr>
                <w:color w:val="595959" w:themeColor="text1" w:themeTint="A6"/>
                <w:lang w:val="es-CO"/>
              </w:rPr>
            </w:pPr>
          </w:p>
          <w:p w14:paraId="2515648E" w14:textId="776EDF41"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Si es una librería con espacio físico:</w:t>
            </w:r>
            <w:r w:rsidRPr="00D07DE3">
              <w:rPr>
                <w:color w:val="595959" w:themeColor="text1" w:themeTint="A6"/>
                <w:lang w:val="es-CO"/>
              </w:rPr>
              <w:t> </w:t>
            </w:r>
            <w:r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1BCE79B2"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Si es una librería exclusivamente online:</w:t>
            </w:r>
            <w:r w:rsidRPr="00D07DE3">
              <w:rPr>
                <w:color w:val="595959" w:themeColor="text1" w:themeTint="A6"/>
                <w:lang w:val="es-CO"/>
              </w:rPr>
              <w:t> </w:t>
            </w:r>
            <w:r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w:t>
            </w:r>
            <w:r w:rsidRPr="00D07DE3">
              <w:rPr>
                <w:color w:val="595959" w:themeColor="text1" w:themeTint="A6"/>
              </w:rPr>
              <w:lastRenderedPageBreak/>
              <w:t>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7C6469EE" w:rsidR="0068625A" w:rsidRPr="0082200C" w:rsidRDefault="00596EAB" w:rsidP="001920F6">
            <w:pPr>
              <w:spacing w:line="276" w:lineRule="auto"/>
              <w:rPr>
                <w:b/>
                <w:bCs/>
                <w:color w:val="000000" w:themeColor="text1"/>
              </w:rPr>
            </w:pPr>
            <w:r>
              <w:rPr>
                <w:b/>
                <w:bCs/>
                <w:color w:val="000000" w:themeColor="text1"/>
              </w:rPr>
              <w:t xml:space="preserve">3.1. </w:t>
            </w:r>
            <w:r w:rsidR="0068625A">
              <w:rPr>
                <w:b/>
                <w:bCs/>
                <w:color w:val="000000" w:themeColor="text1"/>
              </w:rPr>
              <w:t>Novedades</w:t>
            </w:r>
          </w:p>
        </w:tc>
      </w:tr>
      <w:tr w:rsidR="00D07DE3" w:rsidRPr="00D07DE3" w14:paraId="5A7054A3" w14:textId="77777777" w:rsidTr="00667D58">
        <w:tc>
          <w:tcPr>
            <w:tcW w:w="8497" w:type="dxa"/>
          </w:tcPr>
          <w:p w14:paraId="0BF7B2E8" w14:textId="5BE708A6" w:rsidR="0068625A" w:rsidRPr="00D07DE3" w:rsidRDefault="00E85A46" w:rsidP="001920F6">
            <w:pPr>
              <w:spacing w:line="276" w:lineRule="auto"/>
              <w:rPr>
                <w:color w:val="595959" w:themeColor="text1" w:themeTint="A6"/>
              </w:rPr>
            </w:pPr>
            <w:r w:rsidRPr="00E85A46">
              <w:rPr>
                <w:color w:val="595959" w:themeColor="text1" w:themeTint="A6"/>
              </w:rPr>
              <w:t>Nombre las principales novedades editoriales de los últimos 12 meses de su catálogo</w:t>
            </w:r>
            <w:r>
              <w:rPr>
                <w:color w:val="595959" w:themeColor="text1" w:themeTint="A6"/>
              </w:rPr>
              <w:t>.</w:t>
            </w:r>
          </w:p>
          <w:p w14:paraId="26F2456B" w14:textId="77777777" w:rsidR="00747ED6" w:rsidRDefault="00747ED6" w:rsidP="001920F6">
            <w:pPr>
              <w:spacing w:line="276" w:lineRule="auto"/>
              <w:rPr>
                <w:color w:val="595959" w:themeColor="text1" w:themeTint="A6"/>
              </w:rPr>
            </w:pPr>
          </w:p>
          <w:p w14:paraId="53CCCCBA" w14:textId="77777777" w:rsidR="00D07DE3" w:rsidRDefault="00D07DE3" w:rsidP="001920F6">
            <w:pPr>
              <w:spacing w:line="276" w:lineRule="auto"/>
              <w:rPr>
                <w:color w:val="595959" w:themeColor="text1" w:themeTint="A6"/>
              </w:rPr>
            </w:pPr>
          </w:p>
          <w:p w14:paraId="460030F6" w14:textId="77777777" w:rsidR="00E85A46" w:rsidRDefault="00E85A46"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1FBF98B8"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1E70299D" w14:textId="77777777" w:rsidTr="00136FCC">
        <w:tc>
          <w:tcPr>
            <w:tcW w:w="8497" w:type="dxa"/>
            <w:shd w:val="clear" w:color="auto" w:fill="DBE5F1" w:themeFill="accent1" w:themeFillTint="33"/>
          </w:tcPr>
          <w:p w14:paraId="436BED01" w14:textId="77777777" w:rsidR="00D07DE3" w:rsidRPr="0082200C" w:rsidRDefault="00D07DE3" w:rsidP="001920F6">
            <w:pPr>
              <w:spacing w:line="276" w:lineRule="auto"/>
              <w:rPr>
                <w:b/>
                <w:bCs/>
                <w:color w:val="000000" w:themeColor="text1"/>
              </w:rPr>
            </w:pPr>
            <w:r>
              <w:rPr>
                <w:b/>
                <w:bCs/>
                <w:color w:val="000000" w:themeColor="text1"/>
              </w:rPr>
              <w:t xml:space="preserve">3.2. </w:t>
            </w:r>
            <w:r w:rsidRPr="0068625A">
              <w:rPr>
                <w:b/>
                <w:bCs/>
                <w:color w:val="000000" w:themeColor="text1"/>
              </w:rPr>
              <w:t>Libros premiados o con reconocimientos</w:t>
            </w:r>
          </w:p>
        </w:tc>
      </w:tr>
      <w:tr w:rsidR="00D07DE3" w:rsidRPr="00D07DE3" w14:paraId="60150BF6" w14:textId="77777777" w:rsidTr="00136FCC">
        <w:tc>
          <w:tcPr>
            <w:tcW w:w="8497" w:type="dxa"/>
          </w:tcPr>
          <w:p w14:paraId="4FF9353D" w14:textId="77777777" w:rsidR="00D07DE3" w:rsidRPr="00D07DE3" w:rsidRDefault="00D07DE3" w:rsidP="001920F6">
            <w:pPr>
              <w:spacing w:line="276" w:lineRule="auto"/>
              <w:rPr>
                <w:color w:val="595959" w:themeColor="text1" w:themeTint="A6"/>
              </w:rPr>
            </w:pPr>
            <w:r w:rsidRPr="00D07DE3">
              <w:rPr>
                <w:color w:val="595959" w:themeColor="text1" w:themeTint="A6"/>
              </w:rPr>
              <w:t>En caso de que su catálogo contenga libros premiados o con reconocimientos, haga una lista de los que considere más relevantes.</w:t>
            </w:r>
          </w:p>
          <w:p w14:paraId="267C50C2" w14:textId="77777777" w:rsidR="00D07DE3" w:rsidRDefault="00D07DE3" w:rsidP="001920F6">
            <w:pPr>
              <w:spacing w:line="276" w:lineRule="auto"/>
              <w:rPr>
                <w:color w:val="595959" w:themeColor="text1" w:themeTint="A6"/>
              </w:rPr>
            </w:pPr>
          </w:p>
          <w:p w14:paraId="29EB43D6" w14:textId="77777777" w:rsidR="00D07DE3" w:rsidRDefault="00D07DE3" w:rsidP="001920F6">
            <w:pPr>
              <w:spacing w:line="276" w:lineRule="auto"/>
              <w:rPr>
                <w:color w:val="595959" w:themeColor="text1" w:themeTint="A6"/>
              </w:rPr>
            </w:pPr>
          </w:p>
          <w:p w14:paraId="5D6B65BB" w14:textId="77777777" w:rsidR="00D07DE3" w:rsidRDefault="00D07DE3" w:rsidP="001920F6">
            <w:pPr>
              <w:spacing w:line="276" w:lineRule="auto"/>
              <w:rPr>
                <w:color w:val="595959" w:themeColor="text1" w:themeTint="A6"/>
              </w:rPr>
            </w:pPr>
          </w:p>
          <w:p w14:paraId="0C537BD1" w14:textId="77777777" w:rsidR="00D07DE3" w:rsidRPr="00D07DE3" w:rsidRDefault="00D07DE3" w:rsidP="001920F6">
            <w:pPr>
              <w:spacing w:line="276" w:lineRule="auto"/>
              <w:rPr>
                <w:color w:val="595959" w:themeColor="text1" w:themeTint="A6"/>
              </w:rPr>
            </w:pPr>
          </w:p>
          <w:p w14:paraId="0A32F606" w14:textId="77777777" w:rsidR="00D07DE3" w:rsidRPr="00D07DE3" w:rsidRDefault="00D07DE3" w:rsidP="001920F6">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08791635" w:rsidR="00D07DE3" w:rsidRDefault="00D07DE3" w:rsidP="001920F6">
            <w:pPr>
              <w:spacing w:line="276" w:lineRule="auto"/>
              <w:rPr>
                <w:b/>
                <w:bCs/>
                <w:color w:val="000000" w:themeColor="text1"/>
              </w:rPr>
            </w:pPr>
            <w:r>
              <w:rPr>
                <w:b/>
                <w:bCs/>
                <w:color w:val="000000" w:themeColor="text1"/>
              </w:rPr>
              <w:t>3.3.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4B5BD4" w:rsidRPr="004B5BD4" w14:paraId="2E8B35D2" w14:textId="77777777">
        <w:trPr>
          <w:trHeight w:val="403"/>
        </w:trPr>
        <w:tc>
          <w:tcPr>
            <w:tcW w:w="7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5AC5BDE2" w14:textId="77777777" w:rsidR="004B5BD4" w:rsidRPr="004B5BD4" w:rsidRDefault="004B5BD4" w:rsidP="004B5BD4">
            <w:pPr>
              <w:spacing w:line="276" w:lineRule="auto"/>
              <w:rPr>
                <w:b/>
                <w:bCs/>
                <w:color w:val="000000" w:themeColor="text1"/>
                <w:lang w:val="es-ES"/>
              </w:rPr>
            </w:pPr>
            <w:r w:rsidRPr="004B5BD4">
              <w:rPr>
                <w:b/>
                <w:bCs/>
                <w:color w:val="000000" w:themeColor="text1"/>
                <w:lang w:val="es-ES"/>
              </w:rPr>
              <w:t>Catálogo PDF*</w:t>
            </w:r>
          </w:p>
        </w:tc>
        <w:tc>
          <w:tcPr>
            <w:tcW w:w="12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F125D1E" w14:textId="77777777" w:rsidR="004B5BD4" w:rsidRPr="004B5BD4" w:rsidRDefault="004B5BD4" w:rsidP="004B5BD4">
            <w:pPr>
              <w:spacing w:line="276" w:lineRule="auto"/>
              <w:rPr>
                <w:b/>
                <w:bCs/>
                <w:color w:val="000000" w:themeColor="text1"/>
                <w:lang w:val="es-ES"/>
              </w:rPr>
            </w:pPr>
          </w:p>
        </w:tc>
      </w:tr>
      <w:tr w:rsidR="004B5BD4" w:rsidRPr="004B5BD4" w14:paraId="7E31EC85" w14:textId="77777777">
        <w:trPr>
          <w:trHeight w:val="403"/>
        </w:trPr>
        <w:tc>
          <w:tcPr>
            <w:tcW w:w="7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2D9C7EC0" w14:textId="77777777" w:rsidR="004B5BD4" w:rsidRPr="004B5BD4" w:rsidRDefault="004B5BD4" w:rsidP="004B5BD4">
            <w:pPr>
              <w:spacing w:line="276" w:lineRule="auto"/>
              <w:rPr>
                <w:b/>
                <w:bCs/>
                <w:color w:val="000000" w:themeColor="text1"/>
                <w:lang w:val="es-ES"/>
              </w:rPr>
            </w:pPr>
            <w:r w:rsidRPr="004B5BD4">
              <w:rPr>
                <w:b/>
                <w:bCs/>
                <w:color w:val="000000" w:themeColor="text1"/>
                <w:lang w:val="es-ES"/>
              </w:rPr>
              <w:t>Catálogo en sitio web</w:t>
            </w:r>
          </w:p>
        </w:tc>
        <w:tc>
          <w:tcPr>
            <w:tcW w:w="12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7B74DD6" w14:textId="77777777" w:rsidR="004B5BD4" w:rsidRPr="004B5BD4" w:rsidRDefault="004B5BD4" w:rsidP="004B5BD4">
            <w:pPr>
              <w:spacing w:line="276" w:lineRule="auto"/>
              <w:rPr>
                <w:b/>
                <w:bCs/>
                <w:color w:val="000000" w:themeColor="text1"/>
                <w:lang w:val="es-ES"/>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8F306A" w:rsidRDefault="00D07DE3" w:rsidP="008F306A">
      <w:pPr>
        <w:ind w:left="720"/>
        <w:rPr>
          <w:color w:val="595959" w:themeColor="text1" w:themeTint="A6"/>
          <w:sz w:val="20"/>
          <w:szCs w:val="20"/>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*TIP: agregue enlaces a publicaciones en redes sociales, noticias o comunicados oficiales que soporten la información que brinde en este apartado. Asegúrese de que estos enlaces sean visibles para todas las 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3B0A6041" w14:textId="2745E4C9" w:rsidR="00541766" w:rsidRDefault="00747ED6" w:rsidP="00541766">
      <w:pPr>
        <w:ind w:left="720"/>
        <w:rPr>
          <w:color w:val="595959" w:themeColor="text1" w:themeTint="A6"/>
          <w:sz w:val="20"/>
          <w:szCs w:val="20"/>
        </w:rPr>
      </w:pPr>
      <w:r w:rsidRPr="00104DBE">
        <w:rPr>
          <w:b/>
          <w:bCs/>
          <w:color w:val="000000" w:themeColor="text1"/>
          <w:sz w:val="10"/>
          <w:szCs w:val="10"/>
        </w:rPr>
        <w:br/>
      </w:r>
      <w:r w:rsidR="00852A77" w:rsidRPr="00D649F1">
        <w:rPr>
          <w:color w:val="595959" w:themeColor="text1" w:themeTint="A6"/>
          <w:sz w:val="20"/>
          <w:szCs w:val="20"/>
          <w:lang w:val="es-ES"/>
        </w:rPr>
        <w:t xml:space="preserve">Explora la temática de este año para los </w:t>
      </w:r>
      <w:hyperlink r:id="rId8" w:anchor="travesias-lectura" w:history="1">
        <w:r w:rsidR="00852A77" w:rsidRPr="00D649F1">
          <w:rPr>
            <w:rStyle w:val="Hipervnculo"/>
            <w:sz w:val="20"/>
            <w:szCs w:val="20"/>
            <w:lang w:val="es-ES"/>
          </w:rPr>
          <w:t>Eventos del Libro: Travesías de la lectura</w:t>
        </w:r>
      </w:hyperlink>
      <w:r w:rsidR="00852A77" w:rsidRPr="00D649F1">
        <w:rPr>
          <w:color w:val="595959" w:themeColor="text1" w:themeTint="A6"/>
          <w:sz w:val="20"/>
          <w:szCs w:val="20"/>
          <w:lang w:val="es-ES"/>
        </w:rPr>
        <w:t xml:space="preserve">, y a partir de eso, diligencia el </w:t>
      </w:r>
      <w:hyperlink r:id="rId9" w:history="1">
        <w:r w:rsidR="00852A77" w:rsidRPr="00D649F1">
          <w:rPr>
            <w:rStyle w:val="Hipervnculo"/>
            <w:b/>
            <w:bCs/>
            <w:sz w:val="20"/>
            <w:szCs w:val="20"/>
            <w:lang w:val="es-ES"/>
          </w:rPr>
          <w:t>formato</w:t>
        </w:r>
      </w:hyperlink>
      <w:r w:rsidR="00852A77"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541766">
        <w:rPr>
          <w:color w:val="595959" w:themeColor="text1" w:themeTint="A6"/>
          <w:sz w:val="20"/>
          <w:szCs w:val="20"/>
        </w:rPr>
        <w:t xml:space="preserve">. </w:t>
      </w:r>
      <w:r w:rsidR="00541766">
        <w:rPr>
          <w:color w:val="595959" w:themeColor="text1" w:themeTint="A6"/>
          <w:sz w:val="20"/>
          <w:szCs w:val="20"/>
        </w:rPr>
        <w:br/>
      </w:r>
      <w:r w:rsidR="00541766" w:rsidRPr="008F306A">
        <w:rPr>
          <w:color w:val="595959" w:themeColor="text1" w:themeTint="A6"/>
          <w:sz w:val="12"/>
          <w:szCs w:val="12"/>
        </w:rPr>
        <w:br/>
      </w:r>
      <w:r w:rsidR="00541766">
        <w:rPr>
          <w:color w:val="595959" w:themeColor="text1" w:themeTint="A6"/>
          <w:sz w:val="20"/>
          <w:szCs w:val="20"/>
        </w:rPr>
        <w:t xml:space="preserve">Al tenerlo listo, guárdelo como PDF y </w:t>
      </w:r>
      <w:r w:rsidR="00541766" w:rsidRPr="008F306A">
        <w:rPr>
          <w:color w:val="595959" w:themeColor="text1" w:themeTint="A6"/>
          <w:sz w:val="20"/>
          <w:szCs w:val="20"/>
        </w:rPr>
        <w:t>únalo a este formato cuando ya lo haya terminado de diligenciar y guardado como PDF.</w:t>
      </w:r>
    </w:p>
    <w:p w14:paraId="763215CA" w14:textId="77777777" w:rsidR="00FC6151" w:rsidRPr="00FC6151" w:rsidRDefault="00FC6151" w:rsidP="00FC6151">
      <w:pPr>
        <w:ind w:left="720"/>
        <w:rPr>
          <w:color w:val="595959" w:themeColor="text1" w:themeTint="A6"/>
          <w:sz w:val="20"/>
          <w:szCs w:val="20"/>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B524" w14:textId="77777777" w:rsidR="00D3580F" w:rsidRDefault="00D3580F">
      <w:pPr>
        <w:spacing w:line="240" w:lineRule="auto"/>
      </w:pPr>
      <w:r>
        <w:separator/>
      </w:r>
    </w:p>
  </w:endnote>
  <w:endnote w:type="continuationSeparator" w:id="0">
    <w:p w14:paraId="10620BAA" w14:textId="77777777" w:rsidR="00D3580F" w:rsidRDefault="00D3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A775" w14:textId="77777777" w:rsidR="00D3580F" w:rsidRDefault="00D3580F">
      <w:pPr>
        <w:spacing w:line="240" w:lineRule="auto"/>
      </w:pPr>
      <w:r>
        <w:separator/>
      </w:r>
    </w:p>
  </w:footnote>
  <w:footnote w:type="continuationSeparator" w:id="0">
    <w:p w14:paraId="72393A54" w14:textId="77777777" w:rsidR="00D3580F" w:rsidRDefault="00D35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0B4B2F"/>
    <w:rsid w:val="0010254B"/>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2564"/>
    <w:rsid w:val="0037640D"/>
    <w:rsid w:val="00381EF5"/>
    <w:rsid w:val="003F4F60"/>
    <w:rsid w:val="003F5093"/>
    <w:rsid w:val="00412B51"/>
    <w:rsid w:val="004135DF"/>
    <w:rsid w:val="004B35A4"/>
    <w:rsid w:val="004B5BD4"/>
    <w:rsid w:val="004F58D4"/>
    <w:rsid w:val="004F6C06"/>
    <w:rsid w:val="00503CE7"/>
    <w:rsid w:val="00507BA4"/>
    <w:rsid w:val="0051027B"/>
    <w:rsid w:val="005312E7"/>
    <w:rsid w:val="00541766"/>
    <w:rsid w:val="00596EAB"/>
    <w:rsid w:val="005C1476"/>
    <w:rsid w:val="005D590E"/>
    <w:rsid w:val="006704B3"/>
    <w:rsid w:val="00683D7D"/>
    <w:rsid w:val="0068625A"/>
    <w:rsid w:val="0069025B"/>
    <w:rsid w:val="006B2555"/>
    <w:rsid w:val="006E2E88"/>
    <w:rsid w:val="007144B5"/>
    <w:rsid w:val="00733713"/>
    <w:rsid w:val="00747ED6"/>
    <w:rsid w:val="007571F5"/>
    <w:rsid w:val="00764054"/>
    <w:rsid w:val="007A07A2"/>
    <w:rsid w:val="00800EE9"/>
    <w:rsid w:val="0082200C"/>
    <w:rsid w:val="008223BA"/>
    <w:rsid w:val="00852A77"/>
    <w:rsid w:val="0086542E"/>
    <w:rsid w:val="008814A2"/>
    <w:rsid w:val="0088453D"/>
    <w:rsid w:val="00884C0E"/>
    <w:rsid w:val="008F306A"/>
    <w:rsid w:val="00902C42"/>
    <w:rsid w:val="0092593B"/>
    <w:rsid w:val="00941015"/>
    <w:rsid w:val="0097555A"/>
    <w:rsid w:val="00991A3F"/>
    <w:rsid w:val="009A548E"/>
    <w:rsid w:val="009B79A6"/>
    <w:rsid w:val="009E63ED"/>
    <w:rsid w:val="00A02C82"/>
    <w:rsid w:val="00A97F4F"/>
    <w:rsid w:val="00AD2331"/>
    <w:rsid w:val="00B07665"/>
    <w:rsid w:val="00B35AD8"/>
    <w:rsid w:val="00BA1072"/>
    <w:rsid w:val="00C002EB"/>
    <w:rsid w:val="00C41821"/>
    <w:rsid w:val="00CA6501"/>
    <w:rsid w:val="00CB000F"/>
    <w:rsid w:val="00CB340A"/>
    <w:rsid w:val="00D024B7"/>
    <w:rsid w:val="00D07DE3"/>
    <w:rsid w:val="00D26693"/>
    <w:rsid w:val="00D3580F"/>
    <w:rsid w:val="00D921D5"/>
    <w:rsid w:val="00DB5C74"/>
    <w:rsid w:val="00DC0FAF"/>
    <w:rsid w:val="00DF0827"/>
    <w:rsid w:val="00E050AE"/>
    <w:rsid w:val="00E85A46"/>
    <w:rsid w:val="00EB5333"/>
    <w:rsid w:val="00EC75E9"/>
    <w:rsid w:val="00ED7A7B"/>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1132</Words>
  <Characters>6230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25</cp:revision>
  <dcterms:created xsi:type="dcterms:W3CDTF">2026-03-19T18:19:00Z</dcterms:created>
  <dcterms:modified xsi:type="dcterms:W3CDTF">2026-03-20T03:05:00Z</dcterms:modified>
</cp:coreProperties>
</file>